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F1481A" w:rsidRPr="00743DD1" w:rsidRDefault="00F1481A" w:rsidP="008C7C4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A43AD0" w:rsidRDefault="00CC0823" w:rsidP="008C7C4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Φυσική</w:t>
      </w:r>
    </w:p>
    <w:p w:rsidR="00A43AD0" w:rsidRDefault="00A43AD0" w:rsidP="008C7C4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Εξεταστέα ύλη</w:t>
      </w:r>
    </w:p>
    <w:p w:rsidR="00A43AD0" w:rsidRPr="00A43AD0" w:rsidRDefault="00A43AD0" w:rsidP="00A43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A43AD0" w:rsidRPr="00A43AD0" w:rsidTr="00273F9C">
        <w:trPr>
          <w:trHeight w:val="518"/>
        </w:trPr>
        <w:tc>
          <w:tcPr>
            <w:tcW w:w="8904" w:type="dxa"/>
            <w:vAlign w:val="bottom"/>
          </w:tcPr>
          <w:p w:rsidR="00A43AD0" w:rsidRPr="00A43AD0" w:rsidRDefault="00A43AD0" w:rsidP="00A43AD0">
            <w:pPr>
              <w:spacing w:after="0" w:line="240" w:lineRule="auto"/>
              <w:rPr>
                <w:rFonts w:eastAsia="Calibri" w:cs="Times New Roman"/>
                <w:sz w:val="24"/>
                <w:szCs w:val="28"/>
                <w:lang w:eastAsia="en-US"/>
              </w:rPr>
            </w:pPr>
            <w:r w:rsidRPr="00A43AD0">
              <w:rPr>
                <w:rFonts w:eastAsia="Calibri" w:cs="Times New Roman"/>
                <w:b/>
                <w:sz w:val="24"/>
                <w:szCs w:val="28"/>
                <w:u w:val="double"/>
                <w:lang w:eastAsia="en-US"/>
              </w:rPr>
              <w:t>Κεφάλαιο 1:</w:t>
            </w:r>
            <w:r w:rsidRPr="00A43AD0">
              <w:rPr>
                <w:rFonts w:eastAsia="Calibri" w:cs="Times New Roman"/>
                <w:sz w:val="24"/>
                <w:szCs w:val="28"/>
                <w:lang w:eastAsia="en-US"/>
              </w:rPr>
              <w:t xml:space="preserve">   Σελίδες:  9-13,  25 (§1.7 Σύνθεση Ταλαντώσεων) – 28, 31, 32 (μόνο τις ερωτήσεις 1.6, 1.7 και 1.8), 35 (μόνο τις ερωτήσεις 1.25 και 1.26), 36 (μόνο τις ασκήσεις 1.27, 1.28, 1.29), 37(ασκήσεις 1.33, 1.34, 1.35, 1.36) , 38-41 (ασκήσεις1.37, 1.38, 1.39, 1.41, 1.45, 1.46, 1.47, 1.48).</w:t>
            </w:r>
          </w:p>
          <w:p w:rsidR="00A43AD0" w:rsidRPr="00A43AD0" w:rsidRDefault="00A43AD0" w:rsidP="00A43AD0">
            <w:pPr>
              <w:spacing w:after="0" w:line="240" w:lineRule="auto"/>
              <w:rPr>
                <w:rFonts w:eastAsia="Calibri" w:cs="Times New Roman"/>
                <w:sz w:val="24"/>
                <w:szCs w:val="28"/>
                <w:lang w:eastAsia="en-US"/>
              </w:rPr>
            </w:pPr>
          </w:p>
        </w:tc>
      </w:tr>
      <w:tr w:rsidR="00A43AD0" w:rsidRPr="00A43AD0" w:rsidTr="00273F9C">
        <w:trPr>
          <w:trHeight w:val="518"/>
        </w:trPr>
        <w:tc>
          <w:tcPr>
            <w:tcW w:w="8904" w:type="dxa"/>
            <w:vAlign w:val="bottom"/>
          </w:tcPr>
          <w:p w:rsidR="00A43AD0" w:rsidRPr="00A43AD0" w:rsidRDefault="00A43AD0" w:rsidP="00A43AD0">
            <w:pPr>
              <w:spacing w:after="0" w:line="240" w:lineRule="auto"/>
              <w:rPr>
                <w:rFonts w:eastAsia="Calibri" w:cs="Times New Roman"/>
                <w:sz w:val="24"/>
                <w:szCs w:val="28"/>
                <w:lang w:eastAsia="en-US"/>
              </w:rPr>
            </w:pPr>
            <w:r w:rsidRPr="00A43AD0">
              <w:rPr>
                <w:rFonts w:eastAsia="Calibri" w:cs="Times New Roman"/>
                <w:b/>
                <w:sz w:val="24"/>
                <w:szCs w:val="28"/>
                <w:u w:val="double"/>
                <w:lang w:eastAsia="en-US"/>
              </w:rPr>
              <w:t>Κεφάλαιο 2:</w:t>
            </w:r>
            <w:r w:rsidRPr="00A43AD0">
              <w:rPr>
                <w:rFonts w:eastAsia="Calibri" w:cs="Times New Roman"/>
                <w:sz w:val="24"/>
                <w:szCs w:val="28"/>
                <w:lang w:eastAsia="en-US"/>
              </w:rPr>
              <w:t xml:space="preserve">   Σελίδες:  44-48 και 52-55 (όχι τα Ηλεκτρομαγνητικά Κύματα §2.6), 75,76 (μέχρι και την άσκηση 2.5) ,80, 81(όχι την άσκηση 2.34), 85(μόνο τις ασκήσεις 2.53, 254).  _______________________________________________________________</w:t>
            </w:r>
          </w:p>
          <w:p w:rsidR="00A43AD0" w:rsidRPr="00A43AD0" w:rsidRDefault="00A43AD0" w:rsidP="00A43AD0">
            <w:pPr>
              <w:spacing w:after="0" w:line="240" w:lineRule="auto"/>
              <w:rPr>
                <w:rFonts w:eastAsia="Calibri" w:cs="Times New Roman"/>
                <w:sz w:val="24"/>
                <w:szCs w:val="28"/>
                <w:lang w:eastAsia="en-US"/>
              </w:rPr>
            </w:pPr>
            <w:r w:rsidRPr="00A43AD0">
              <w:rPr>
                <w:rFonts w:eastAsia="Calibri" w:cs="Times New Roman"/>
                <w:b/>
                <w:sz w:val="24"/>
                <w:szCs w:val="28"/>
                <w:u w:val="double"/>
                <w:lang w:eastAsia="en-US"/>
              </w:rPr>
              <w:t>Κεφάλαιο 4:</w:t>
            </w:r>
            <w:r w:rsidRPr="00A43AD0">
              <w:rPr>
                <w:rFonts w:eastAsia="Calibri" w:cs="Times New Roman"/>
                <w:b/>
                <w:sz w:val="24"/>
                <w:szCs w:val="28"/>
                <w:lang w:eastAsia="en-US"/>
              </w:rPr>
              <w:t xml:space="preserve"> </w:t>
            </w:r>
            <w:r w:rsidRPr="00A43AD0">
              <w:rPr>
                <w:rFonts w:eastAsia="Calibri" w:cs="Times New Roman"/>
                <w:sz w:val="24"/>
                <w:szCs w:val="28"/>
                <w:lang w:eastAsia="en-US"/>
              </w:rPr>
              <w:t>Σελίδες: 109-147 (εκτός οι ασκήσεις 4.69, 4.70)</w:t>
            </w:r>
          </w:p>
          <w:p w:rsidR="00A43AD0" w:rsidRPr="00A43AD0" w:rsidRDefault="00A43AD0" w:rsidP="00A43AD0">
            <w:pPr>
              <w:spacing w:after="0" w:line="240" w:lineRule="auto"/>
              <w:rPr>
                <w:rFonts w:eastAsia="Calibri" w:cs="Times New Roman"/>
                <w:sz w:val="24"/>
                <w:szCs w:val="28"/>
                <w:lang w:eastAsia="en-US"/>
              </w:rPr>
            </w:pPr>
            <w:r w:rsidRPr="00A43AD0">
              <w:rPr>
                <w:rFonts w:eastAsia="Calibri" w:cs="Times New Roman"/>
                <w:sz w:val="24"/>
                <w:szCs w:val="28"/>
                <w:lang w:eastAsia="en-US"/>
              </w:rPr>
              <w:t>_______________________________________________________________</w:t>
            </w:r>
          </w:p>
          <w:p w:rsidR="00A43AD0" w:rsidRPr="00A43AD0" w:rsidRDefault="00A43AD0" w:rsidP="00A43AD0">
            <w:pPr>
              <w:spacing w:after="0" w:line="240" w:lineRule="auto"/>
              <w:rPr>
                <w:rFonts w:eastAsia="Calibri" w:cs="Times New Roman"/>
                <w:sz w:val="24"/>
                <w:szCs w:val="28"/>
                <w:lang w:eastAsia="en-US"/>
              </w:rPr>
            </w:pPr>
            <w:r w:rsidRPr="00A43AD0">
              <w:rPr>
                <w:rFonts w:eastAsia="Calibri" w:cs="Times New Roman"/>
                <w:b/>
                <w:sz w:val="24"/>
                <w:szCs w:val="28"/>
                <w:u w:val="double"/>
                <w:lang w:eastAsia="en-US"/>
              </w:rPr>
              <w:t>Κεφάλαιο 5:</w:t>
            </w:r>
            <w:r w:rsidRPr="00A43AD0">
              <w:rPr>
                <w:rFonts w:eastAsia="Calibri" w:cs="Times New Roman"/>
                <w:sz w:val="24"/>
                <w:szCs w:val="28"/>
                <w:lang w:eastAsia="en-US"/>
              </w:rPr>
              <w:t xml:space="preserve"> Σελίδες: 154-159, 174, 175(όχι συστήματα αναφοράς), 177 (μόνο την άσκηση 5.22), 178, 179 (μόνο την άσκηση 5.30), 181(όχι το πρόβλημα 5.46), 182(όχι το πρόβλημα 5.49)</w:t>
            </w:r>
          </w:p>
          <w:p w:rsidR="00A43AD0" w:rsidRPr="00A43AD0" w:rsidRDefault="00A43AD0" w:rsidP="00A43AD0">
            <w:pPr>
              <w:spacing w:after="0" w:line="240" w:lineRule="auto"/>
              <w:rPr>
                <w:rFonts w:eastAsia="Calibri" w:cs="Times New Roman"/>
                <w:b/>
                <w:sz w:val="24"/>
                <w:szCs w:val="28"/>
                <w:lang w:eastAsia="en-US"/>
              </w:rPr>
            </w:pPr>
          </w:p>
        </w:tc>
      </w:tr>
    </w:tbl>
    <w:p w:rsidR="00A43AD0" w:rsidRPr="00A43AD0" w:rsidRDefault="00A43AD0" w:rsidP="00A43A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3AD0" w:rsidRPr="00A43AD0" w:rsidRDefault="00A43AD0" w:rsidP="00A43AD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A43AD0">
        <w:rPr>
          <w:rFonts w:eastAsia="Calibri" w:cs="Times New Roman"/>
          <w:b/>
          <w:sz w:val="24"/>
          <w:szCs w:val="24"/>
          <w:lang w:eastAsia="en-US"/>
        </w:rPr>
        <w:t>ΠΑΡΑΤΗΡΗΣΗ</w:t>
      </w:r>
      <w:r w:rsidRPr="00A43AD0">
        <w:rPr>
          <w:rFonts w:eastAsia="Calibri" w:cs="Times New Roman"/>
          <w:sz w:val="24"/>
          <w:szCs w:val="24"/>
          <w:lang w:eastAsia="en-US"/>
        </w:rPr>
        <w:t xml:space="preserve">: Αφαιρούνται ερωτήσεις και ασκήσεις-προβλήματα των κεφαλαίων </w:t>
      </w:r>
    </w:p>
    <w:p w:rsidR="00A43AD0" w:rsidRPr="00A43AD0" w:rsidRDefault="00A43AD0" w:rsidP="00A43AD0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A43AD0">
        <w:rPr>
          <w:rFonts w:eastAsia="Calibri" w:cs="Times New Roman"/>
          <w:sz w:val="24"/>
          <w:szCs w:val="24"/>
          <w:lang w:eastAsia="en-US"/>
        </w:rPr>
        <w:t xml:space="preserve">                               που αντιστοιχούν σε ύλη που αφαιρεί</w:t>
      </w:r>
      <w:bookmarkStart w:id="0" w:name="_GoBack"/>
      <w:bookmarkEnd w:id="0"/>
      <w:r w:rsidRPr="00A43AD0">
        <w:rPr>
          <w:rFonts w:eastAsia="Calibri" w:cs="Times New Roman"/>
          <w:sz w:val="24"/>
          <w:szCs w:val="24"/>
          <w:lang w:eastAsia="en-US"/>
        </w:rPr>
        <w:t>ται.</w:t>
      </w:r>
    </w:p>
    <w:p w:rsidR="00A43AD0" w:rsidRDefault="00A43AD0" w:rsidP="008C7C4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8718F5" w:rsidRPr="008718F5" w:rsidRDefault="008718F5" w:rsidP="008C7C4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 w:rsidRPr="008718F5">
        <w:rPr>
          <w:rFonts w:eastAsia="Times New Roman" w:cs="Times New Roman"/>
          <w:b/>
          <w:color w:val="002060"/>
          <w:sz w:val="28"/>
          <w:szCs w:val="24"/>
        </w:rPr>
        <w:t>Τρόπος εξέτασης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>Η εξέταση στα μαθήματα Φυσική και Χημεία της Ομάδας Προσανατολισμού Θετικών Σπουδών στη Γ΄ τάξη Ημερησίου Γενικού Λυκείου γίνεται ως εξής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>Στους μαθητές δίνονται τέσσερα (4) θέματα που έχουν την παρακάτω μορφή: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α) Το πρώτο θέμα αποτελείται από ερωτήσεις, με τις οποίες ελέγχεται η γνώση της θεωρίας σε όσο το δυνατόν ευρύτερη έκταση της εξεταστέας ύλης.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β) Το δεύτερο θέμα αποτελείται από ερωτήσεις, με τις οποίες ελέγχεται η κατανόηση της θεωρίας και η κριτική ικανότητα των μαθητών και συγχρόνως οι νοητικές δεξιότητες που απέκτησαν κατά την εκτέλεση των εργαστηριακών ασκήσεων ή άλλων δραστηριοτήτων που έγιναν στο πλαίσιο του μαθήματος.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γ) Το τρίτο θέμα αποτελείται από μία άσκηση εφαρμογής της θεωρίας, η οποία απαιτεί ικανότητα συνδυασμού και σύνθεσης εννοιών, θεωριών, τύπων, νόμων και αρχών. Η άσκηση μπορεί να αναλύεται σε επιμέρους ερωτήματα.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δ) Το τέταρτο θέμα αποτελείται από ένα πρόβλημα ή μία άσκηση, που απαιτούν ικανότητα συνδυασμού και σύνθεσης γνώσεων, αλλά και την ανάπτυξη στρατηγικής για τη διαδικασία επίλυσής του. Tο πρόβλημα αυτό ή η άσκηση μπορεί να αναλύονται σε επιμέρους ερωτήματα. </w:t>
      </w:r>
    </w:p>
    <w:p w:rsidR="00894C8B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lastRenderedPageBreak/>
        <w:t>Η βαθμολογία κατανέμεται ανά είκοσι πέντε (25) μονάδες στο καθένα από τα τέσσερα θέματα.</w:t>
      </w:r>
    </w:p>
    <w:p w:rsidR="00F1481A" w:rsidRPr="0037330D" w:rsidRDefault="00F1481A" w:rsidP="00665D0F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sectPr w:rsidR="00F1481A" w:rsidRPr="0037330D" w:rsidSect="003D111A"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EC" w:rsidRDefault="001011EC" w:rsidP="0075731B">
      <w:pPr>
        <w:spacing w:after="0" w:line="240" w:lineRule="auto"/>
      </w:pPr>
      <w:r>
        <w:separator/>
      </w:r>
    </w:p>
  </w:endnote>
  <w:endnote w:type="continuationSeparator" w:id="0">
    <w:p w:rsidR="001011EC" w:rsidRDefault="001011EC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A43AD0">
          <w:rPr>
            <w:b/>
            <w:noProof/>
            <w:color w:val="002060"/>
          </w:rPr>
          <w:t>2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EC" w:rsidRDefault="001011EC" w:rsidP="0075731B">
      <w:pPr>
        <w:spacing w:after="0" w:line="240" w:lineRule="auto"/>
      </w:pPr>
      <w:r>
        <w:separator/>
      </w:r>
    </w:p>
  </w:footnote>
  <w:footnote w:type="continuationSeparator" w:id="0">
    <w:p w:rsidR="001011EC" w:rsidRDefault="001011EC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4AA6"/>
    <w:rsid w:val="000A6318"/>
    <w:rsid w:val="000A6E01"/>
    <w:rsid w:val="000B02C0"/>
    <w:rsid w:val="000B04DD"/>
    <w:rsid w:val="000E5A1B"/>
    <w:rsid w:val="000E7987"/>
    <w:rsid w:val="001011EC"/>
    <w:rsid w:val="00152787"/>
    <w:rsid w:val="0017733C"/>
    <w:rsid w:val="001E6C09"/>
    <w:rsid w:val="0022178F"/>
    <w:rsid w:val="0024121C"/>
    <w:rsid w:val="002425C1"/>
    <w:rsid w:val="00252472"/>
    <w:rsid w:val="002603E0"/>
    <w:rsid w:val="00260C8B"/>
    <w:rsid w:val="00291BEB"/>
    <w:rsid w:val="002A60D3"/>
    <w:rsid w:val="002C1563"/>
    <w:rsid w:val="002C58FC"/>
    <w:rsid w:val="002D1290"/>
    <w:rsid w:val="002D7803"/>
    <w:rsid w:val="0031335D"/>
    <w:rsid w:val="00324598"/>
    <w:rsid w:val="003424AA"/>
    <w:rsid w:val="00355DC9"/>
    <w:rsid w:val="0037330D"/>
    <w:rsid w:val="00387012"/>
    <w:rsid w:val="00394720"/>
    <w:rsid w:val="003D111A"/>
    <w:rsid w:val="003E3DD8"/>
    <w:rsid w:val="003F5A96"/>
    <w:rsid w:val="003F6578"/>
    <w:rsid w:val="004128A1"/>
    <w:rsid w:val="00425CC6"/>
    <w:rsid w:val="00431067"/>
    <w:rsid w:val="00433B64"/>
    <w:rsid w:val="00440CD9"/>
    <w:rsid w:val="00445866"/>
    <w:rsid w:val="00454DD4"/>
    <w:rsid w:val="004B5FD8"/>
    <w:rsid w:val="005075E0"/>
    <w:rsid w:val="00513C58"/>
    <w:rsid w:val="005230E2"/>
    <w:rsid w:val="005254E0"/>
    <w:rsid w:val="00530463"/>
    <w:rsid w:val="005468DE"/>
    <w:rsid w:val="00567C5B"/>
    <w:rsid w:val="00584C16"/>
    <w:rsid w:val="00591A14"/>
    <w:rsid w:val="00592B99"/>
    <w:rsid w:val="005A60C2"/>
    <w:rsid w:val="005D04DD"/>
    <w:rsid w:val="006105D6"/>
    <w:rsid w:val="0063352E"/>
    <w:rsid w:val="00650C3B"/>
    <w:rsid w:val="006529BB"/>
    <w:rsid w:val="00665D0F"/>
    <w:rsid w:val="00686E46"/>
    <w:rsid w:val="00691C3A"/>
    <w:rsid w:val="00743DD1"/>
    <w:rsid w:val="0075731B"/>
    <w:rsid w:val="00782AA4"/>
    <w:rsid w:val="007835F3"/>
    <w:rsid w:val="00793713"/>
    <w:rsid w:val="00795907"/>
    <w:rsid w:val="007B677A"/>
    <w:rsid w:val="007C6200"/>
    <w:rsid w:val="007D065E"/>
    <w:rsid w:val="007F696E"/>
    <w:rsid w:val="00813A42"/>
    <w:rsid w:val="0083746B"/>
    <w:rsid w:val="00837EA1"/>
    <w:rsid w:val="00870E75"/>
    <w:rsid w:val="008718F5"/>
    <w:rsid w:val="00894557"/>
    <w:rsid w:val="00894C8B"/>
    <w:rsid w:val="008A5C26"/>
    <w:rsid w:val="008C7C41"/>
    <w:rsid w:val="008E6300"/>
    <w:rsid w:val="009243ED"/>
    <w:rsid w:val="009758A3"/>
    <w:rsid w:val="009B5D1D"/>
    <w:rsid w:val="00A05A58"/>
    <w:rsid w:val="00A25242"/>
    <w:rsid w:val="00A43AD0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74D5"/>
    <w:rsid w:val="00B6364F"/>
    <w:rsid w:val="00B95027"/>
    <w:rsid w:val="00BD6092"/>
    <w:rsid w:val="00BF5AD6"/>
    <w:rsid w:val="00C0253B"/>
    <w:rsid w:val="00C14112"/>
    <w:rsid w:val="00C62B45"/>
    <w:rsid w:val="00C65E6A"/>
    <w:rsid w:val="00C73430"/>
    <w:rsid w:val="00C76650"/>
    <w:rsid w:val="00C81948"/>
    <w:rsid w:val="00CC0823"/>
    <w:rsid w:val="00D156D2"/>
    <w:rsid w:val="00D3287F"/>
    <w:rsid w:val="00D45FEE"/>
    <w:rsid w:val="00D54408"/>
    <w:rsid w:val="00DD5845"/>
    <w:rsid w:val="00DE4818"/>
    <w:rsid w:val="00DE7321"/>
    <w:rsid w:val="00DF0B86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135C"/>
    <w:rsid w:val="00ED2642"/>
    <w:rsid w:val="00EE0F9C"/>
    <w:rsid w:val="00EF4FC4"/>
    <w:rsid w:val="00F05E0A"/>
    <w:rsid w:val="00F13C48"/>
    <w:rsid w:val="00F1481A"/>
    <w:rsid w:val="00F80DDD"/>
    <w:rsid w:val="00F953D0"/>
    <w:rsid w:val="00FC57A4"/>
    <w:rsid w:val="00FD79C2"/>
    <w:rsid w:val="00FE65D2"/>
    <w:rsid w:val="00FF2697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621A7-55F9-4651-9897-C59F1B5E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2</cp:revision>
  <cp:lastPrinted>2016-04-12T08:43:00Z</cp:lastPrinted>
  <dcterms:created xsi:type="dcterms:W3CDTF">2016-05-11T08:30:00Z</dcterms:created>
  <dcterms:modified xsi:type="dcterms:W3CDTF">2016-05-11T08:30:00Z</dcterms:modified>
</cp:coreProperties>
</file>