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53" w:rsidRPr="009B3615" w:rsidRDefault="001B1053" w:rsidP="001B1053">
      <w:pPr>
        <w:spacing w:after="0" w:line="240" w:lineRule="auto"/>
        <w:rPr>
          <w:rFonts w:asciiTheme="minorHAnsi" w:hAnsiTheme="minorHAnsi"/>
          <w:b/>
          <w:color w:val="232323"/>
          <w:sz w:val="24"/>
          <w:szCs w:val="24"/>
        </w:rPr>
      </w:pPr>
      <w:r w:rsidRPr="001B1053">
        <w:drawing>
          <wp:anchor distT="0" distB="0" distL="114300" distR="114300" simplePos="0" relativeHeight="251674624" behindDoc="1" locked="0" layoutInCell="1" allowOverlap="1" wp14:anchorId="36219444" wp14:editId="4141B405">
            <wp:simplePos x="0" y="0"/>
            <wp:positionH relativeFrom="column">
              <wp:posOffset>4251960</wp:posOffset>
            </wp:positionH>
            <wp:positionV relativeFrom="paragraph">
              <wp:posOffset>-691515</wp:posOffset>
            </wp:positionV>
            <wp:extent cx="1191260" cy="1085850"/>
            <wp:effectExtent l="0" t="0" r="889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053">
        <w:drawing>
          <wp:anchor distT="0" distB="0" distL="114300" distR="114300" simplePos="0" relativeHeight="251673600" behindDoc="1" locked="0" layoutInCell="1" allowOverlap="1" wp14:anchorId="71122537" wp14:editId="602A9974">
            <wp:simplePos x="0" y="0"/>
            <wp:positionH relativeFrom="column">
              <wp:posOffset>3204210</wp:posOffset>
            </wp:positionH>
            <wp:positionV relativeFrom="paragraph">
              <wp:posOffset>-691515</wp:posOffset>
            </wp:positionV>
            <wp:extent cx="1047750" cy="1047750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053">
        <w:drawing>
          <wp:anchor distT="0" distB="0" distL="114300" distR="114300" simplePos="0" relativeHeight="251672576" behindDoc="1" locked="0" layoutInCell="1" allowOverlap="1" wp14:anchorId="7DD26F97" wp14:editId="0D0FF64F">
            <wp:simplePos x="0" y="0"/>
            <wp:positionH relativeFrom="column">
              <wp:posOffset>5499735</wp:posOffset>
            </wp:positionH>
            <wp:positionV relativeFrom="paragraph">
              <wp:posOffset>-529590</wp:posOffset>
            </wp:positionV>
            <wp:extent cx="777875" cy="801370"/>
            <wp:effectExtent l="0" t="0" r="3175" b="0"/>
            <wp:wrapNone/>
            <wp:docPr id="13" name="Picture 2" descr="https://www.upatras.gr/sites/www.upatras.gr/files/styles/medium/public/announcements/logo-up-4color-stamp_3.jpg?itok=GxLpSx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https://www.upatras.gr/sites/www.upatras.gr/files/styles/medium/public/announcements/logo-up-4color-stamp_3.jpg?itok=GxLpSx4A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0" t="11078" r="8091" b="10654"/>
                    <a:stretch/>
                  </pic:blipFill>
                  <pic:spPr bwMode="auto">
                    <a:xfrm>
                      <a:off x="0" y="0"/>
                      <a:ext cx="777875" cy="801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053">
        <w:drawing>
          <wp:anchor distT="0" distB="0" distL="114300" distR="114300" simplePos="0" relativeHeight="251671552" behindDoc="1" locked="0" layoutInCell="1" allowOverlap="1" wp14:anchorId="27FDB257" wp14:editId="4AAF7252">
            <wp:simplePos x="0" y="0"/>
            <wp:positionH relativeFrom="column">
              <wp:posOffset>661035</wp:posOffset>
            </wp:positionH>
            <wp:positionV relativeFrom="paragraph">
              <wp:posOffset>-615315</wp:posOffset>
            </wp:positionV>
            <wp:extent cx="628650" cy="618490"/>
            <wp:effectExtent l="0" t="0" r="0" b="0"/>
            <wp:wrapNone/>
            <wp:docPr id="4" name="Εικόνα 4" descr="Δημιουργία εικό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Δημιουργία εικόν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615">
        <w:rPr>
          <w:rFonts w:asciiTheme="minorHAnsi" w:hAnsiTheme="minorHAnsi"/>
          <w:b/>
          <w:color w:val="3333FF"/>
          <w:sz w:val="24"/>
          <w:szCs w:val="24"/>
        </w:rPr>
        <w:t>ΦΙΛΕΚΠΑΙΔΕΥΤΙΚΗ ΕΤΑΙΡΕΙΑ</w:t>
      </w:r>
    </w:p>
    <w:p w:rsidR="001B1053" w:rsidRPr="009B3615" w:rsidRDefault="001B1053" w:rsidP="001B1053">
      <w:pPr>
        <w:spacing w:after="0" w:line="240" w:lineRule="auto"/>
        <w:rPr>
          <w:rFonts w:asciiTheme="minorHAnsi" w:hAnsiTheme="minorHAnsi"/>
          <w:b/>
          <w:color w:val="232323"/>
          <w:sz w:val="24"/>
          <w:szCs w:val="24"/>
        </w:rPr>
      </w:pPr>
      <w:r w:rsidRPr="009B3615">
        <w:rPr>
          <w:rFonts w:asciiTheme="minorHAnsi" w:hAnsiTheme="minorHAnsi"/>
          <w:b/>
          <w:color w:val="3333FF"/>
          <w:sz w:val="24"/>
          <w:szCs w:val="24"/>
        </w:rPr>
        <w:t xml:space="preserve">  ΑΡΣΑΚΕΙΟ ΓΕΝΙΚΟ ΛΥΚΕΙΟ ΠΑΤΡΩΝ</w:t>
      </w:r>
    </w:p>
    <w:p w:rsidR="001B1053" w:rsidRPr="009B3615" w:rsidRDefault="001B1053" w:rsidP="001B1053">
      <w:pPr>
        <w:spacing w:after="0" w:line="240" w:lineRule="auto"/>
        <w:rPr>
          <w:rFonts w:asciiTheme="minorHAnsi" w:hAnsiTheme="minorHAnsi"/>
          <w:b/>
          <w:color w:val="3333FF"/>
          <w:sz w:val="24"/>
          <w:szCs w:val="24"/>
        </w:rPr>
      </w:pPr>
      <w:r w:rsidRPr="009B3615">
        <w:rPr>
          <w:rFonts w:asciiTheme="minorHAnsi" w:hAnsiTheme="minorHAnsi"/>
          <w:b/>
          <w:color w:val="3333FF"/>
          <w:sz w:val="24"/>
          <w:szCs w:val="24"/>
        </w:rPr>
        <w:t>-----------------------------------------------</w:t>
      </w:r>
    </w:p>
    <w:p w:rsidR="001B1053" w:rsidRPr="009B3615" w:rsidRDefault="001B1053" w:rsidP="001B1053">
      <w:pPr>
        <w:pStyle w:val="1"/>
        <w:jc w:val="left"/>
        <w:rPr>
          <w:rFonts w:asciiTheme="minorHAnsi" w:hAnsiTheme="minorHAnsi"/>
          <w:color w:val="3333FF"/>
          <w:spacing w:val="20"/>
          <w:sz w:val="24"/>
          <w:u w:val="none"/>
        </w:rPr>
      </w:pPr>
      <w:r w:rsidRPr="009B3615">
        <w:rPr>
          <w:rFonts w:asciiTheme="minorHAnsi" w:hAnsiTheme="minorHAnsi"/>
          <w:color w:val="3333FF"/>
          <w:spacing w:val="20"/>
          <w:sz w:val="24"/>
          <w:u w:val="none"/>
        </w:rPr>
        <w:t xml:space="preserve">    Αγίας Παρασκευής – 26504 </w:t>
      </w:r>
    </w:p>
    <w:p w:rsidR="001B1053" w:rsidRPr="009B3615" w:rsidRDefault="001B1053" w:rsidP="001B1053">
      <w:pPr>
        <w:pStyle w:val="1"/>
        <w:jc w:val="left"/>
        <w:rPr>
          <w:rFonts w:asciiTheme="minorHAnsi" w:hAnsiTheme="minorHAnsi"/>
          <w:color w:val="3333FF"/>
          <w:spacing w:val="20"/>
          <w:sz w:val="24"/>
          <w:u w:val="none"/>
        </w:rPr>
      </w:pPr>
      <w:r w:rsidRPr="009B3615">
        <w:rPr>
          <w:rFonts w:asciiTheme="minorHAnsi" w:hAnsiTheme="minorHAnsi"/>
          <w:color w:val="3333FF"/>
          <w:spacing w:val="20"/>
          <w:sz w:val="24"/>
          <w:u w:val="none"/>
        </w:rPr>
        <w:t xml:space="preserve">            ΠΛΑΤΑΝΙ ΡΙΟΥ</w:t>
      </w:r>
    </w:p>
    <w:p w:rsidR="001B1053" w:rsidRPr="009B3615" w:rsidRDefault="001B1053" w:rsidP="001B1053">
      <w:pPr>
        <w:pStyle w:val="1"/>
        <w:spacing w:line="276" w:lineRule="auto"/>
        <w:rPr>
          <w:rFonts w:asciiTheme="minorHAnsi" w:hAnsiTheme="minorHAnsi"/>
          <w:sz w:val="24"/>
        </w:rPr>
      </w:pPr>
      <w:r w:rsidRPr="009B3615">
        <w:rPr>
          <w:rFonts w:asciiTheme="minorHAnsi" w:hAnsiTheme="minorHAnsi"/>
          <w:sz w:val="24"/>
        </w:rPr>
        <w:t>Υ Π Ε Υ Θ Υ Ν Η      Δ Η Λ Ω Σ Η</w:t>
      </w:r>
    </w:p>
    <w:p w:rsidR="001B1053" w:rsidRPr="009B3615" w:rsidRDefault="001B1053" w:rsidP="001B1053">
      <w:pPr>
        <w:spacing w:after="0"/>
        <w:ind w:firstLine="720"/>
        <w:jc w:val="both"/>
        <w:rPr>
          <w:rFonts w:asciiTheme="minorHAnsi" w:hAnsiTheme="minorHAnsi"/>
          <w:b/>
          <w:sz w:val="24"/>
          <w:szCs w:val="24"/>
        </w:rPr>
      </w:pPr>
      <w:r w:rsidRPr="009B3615">
        <w:rPr>
          <w:rFonts w:asciiTheme="minorHAnsi" w:hAnsiTheme="minorHAnsi"/>
          <w:sz w:val="24"/>
          <w:szCs w:val="24"/>
        </w:rPr>
        <w:t>Ο/Η   κάτωθι υπογεγραμμένος/η ………………………………………..…………………………</w:t>
      </w:r>
    </w:p>
    <w:p w:rsidR="001B1053" w:rsidRPr="009B3615" w:rsidRDefault="001B1053" w:rsidP="001B1053">
      <w:pPr>
        <w:tabs>
          <w:tab w:val="left" w:pos="10440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B3615">
        <w:rPr>
          <w:rFonts w:asciiTheme="minorHAnsi" w:hAnsiTheme="minorHAnsi"/>
          <w:sz w:val="24"/>
          <w:szCs w:val="24"/>
        </w:rPr>
        <w:t>κηδεμόνας  τού/τής …………………………………………………………………………………………...........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B3615">
        <w:rPr>
          <w:rFonts w:asciiTheme="minorHAnsi" w:hAnsiTheme="minorHAnsi"/>
          <w:sz w:val="24"/>
          <w:szCs w:val="24"/>
        </w:rPr>
        <w:t>μαθητή /-τριας τής ………. τάξης τού …………………………………………………………..…………</w:t>
      </w:r>
    </w:p>
    <w:p w:rsidR="001B1053" w:rsidRPr="009B3615" w:rsidRDefault="001B1053" w:rsidP="001B1053">
      <w:pPr>
        <w:spacing w:after="0"/>
        <w:ind w:firstLine="720"/>
        <w:jc w:val="center"/>
        <w:rPr>
          <w:rFonts w:asciiTheme="minorHAnsi" w:hAnsiTheme="minorHAnsi"/>
          <w:b/>
          <w:sz w:val="24"/>
          <w:szCs w:val="24"/>
        </w:rPr>
      </w:pPr>
      <w:r w:rsidRPr="009B3615">
        <w:rPr>
          <w:rFonts w:asciiTheme="minorHAnsi" w:hAnsiTheme="minorHAnsi"/>
          <w:b/>
          <w:sz w:val="24"/>
          <w:szCs w:val="24"/>
        </w:rPr>
        <w:t>ΕΠΙΘΥΜΩ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B3615">
        <w:rPr>
          <w:rFonts w:asciiTheme="minorHAnsi" w:hAnsiTheme="minorHAnsi"/>
          <w:sz w:val="24"/>
          <w:szCs w:val="24"/>
        </w:rPr>
        <w:t>τη συμμετοχή τού γιου μου/τής κόρης μου στα ερευνητικά προγράμματα των εξής εργαστηρίων  του Πανεπιστημίου Πατρών:</w:t>
      </w:r>
    </w:p>
    <w:p w:rsidR="001B1053" w:rsidRPr="00046EBE" w:rsidRDefault="001B1053" w:rsidP="001B105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B1053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  <w:lang w:val="en-US"/>
        </w:rPr>
      </w:pPr>
      <w:r w:rsidRPr="009B3615">
        <w:rPr>
          <w:rFonts w:asciiTheme="minorHAnsi" w:hAnsiTheme="minorHAnsi"/>
          <w:b/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2CAFD" wp14:editId="3C2226F3">
                <wp:simplePos x="0" y="0"/>
                <wp:positionH relativeFrom="column">
                  <wp:posOffset>5806440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19050" b="1905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7.2pt;margin-top: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wSHQIAADw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bs6ZFT1p&#10;9JlYE7Y1ii0iP4PzJaU9uUeMHXp3D/KbZxbWHWWpW0QYOiVqqmoa87MXF6Lj6SrbDh+hJnSxC5Co&#10;OjTYR0AigR2SIsezIuoQmKSfRXF9lZNukkInO74gyufLDn14r6Bn0ag4UukJXOzvfRhTn1NS8WB0&#10;vdHGJAfb7dog2wsajk36Uv3U42WasWyo+GJezBPyi5i/hMjT9zeIXgeacqP7il+fk0QZWXtnaypT&#10;lEFoM9rUnbEnGiNzowJbqI/EIsI4wrRyZHSAPzgbaHwr7r/vBCrOzAdLSiyms1mc9+TM5m8LcvAy&#10;sr2MCCsJquKBs9Fch3FHdg5129FL09S7hVtSr9GJ2ajsWNWpWBrRpM1pneIOXPop69fSr34CAAD/&#10;/wMAUEsDBBQABgAIAAAAIQCka92u3QAAAAgBAAAPAAAAZHJzL2Rvd25yZXYueG1sTI/BTsMwEETv&#10;SPyDtUjcqJ0SUBPiVAhUJI5teuG2iZckENtR7LSBr2c5wXE0o5k3xXaxgzjRFHrvNCQrBYJc403v&#10;Wg3HanezAREiOoODd6ThiwJsy8uLAnPjz25Pp0NsBZe4kKOGLsYxlzI0HVkMKz+SY+/dTxYjy6mV&#10;ZsIzl9tBrpW6lxZ7xwsdjvTUUfN5mK2Gul8f8XtfvSib7W7j61J9zG/PWl9fLY8PICIt8S8Mv/iM&#10;DiUz1X52JohBQ5akKUc1bBIQ7Gd3inWtIU0TkGUh/x8ofwAAAP//AwBQSwECLQAUAAYACAAAACEA&#10;toM4kv4AAADhAQAAEwAAAAAAAAAAAAAAAAAAAAAAW0NvbnRlbnRfVHlwZXNdLnhtbFBLAQItABQA&#10;BgAIAAAAIQA4/SH/1gAAAJQBAAALAAAAAAAAAAAAAAAAAC8BAABfcmVscy8ucmVsc1BLAQItABQA&#10;BgAIAAAAIQAbRRwSHQIAADwEAAAOAAAAAAAAAAAAAAAAAC4CAABkcnMvZTJvRG9jLnhtbFBLAQIt&#10;ABQABgAIAAAAIQCka92u3QAAAAgBAAAPAAAAAAAAAAAAAAAAAHcEAABkcnMvZG93bnJldi54bWxQ&#10;SwUGAAAAAAQABADzAAAAgQUAAAAA&#10;"/>
            </w:pict>
          </mc:Fallback>
        </mc:AlternateContent>
      </w:r>
      <w:r w:rsidRPr="00F46B98">
        <w:rPr>
          <w:rFonts w:asciiTheme="minorHAnsi" w:hAnsiTheme="minorHAnsi"/>
          <w:b/>
          <w:i/>
          <w:sz w:val="24"/>
          <w:szCs w:val="24"/>
          <w:lang w:val="en-US"/>
        </w:rPr>
        <w:t xml:space="preserve">JOINT RESEARCH CENTRE </w:t>
      </w:r>
      <w:r>
        <w:rPr>
          <w:rFonts w:asciiTheme="minorHAnsi" w:hAnsiTheme="minorHAnsi"/>
          <w:b/>
          <w:i/>
          <w:sz w:val="24"/>
          <w:szCs w:val="24"/>
          <w:lang w:val="en-US"/>
        </w:rPr>
        <w:t xml:space="preserve">(JRC) </w:t>
      </w:r>
      <w:r w:rsidRPr="00F46B98">
        <w:rPr>
          <w:rFonts w:asciiTheme="minorHAnsi" w:hAnsiTheme="minorHAnsi"/>
          <w:b/>
          <w:i/>
          <w:sz w:val="24"/>
          <w:szCs w:val="24"/>
          <w:lang w:val="en-US"/>
        </w:rPr>
        <w:t xml:space="preserve">– </w:t>
      </w:r>
      <w:r>
        <w:rPr>
          <w:rFonts w:asciiTheme="minorHAnsi" w:hAnsiTheme="minorHAnsi"/>
          <w:b/>
          <w:i/>
          <w:sz w:val="24"/>
          <w:szCs w:val="24"/>
          <w:lang w:val="en-US"/>
        </w:rPr>
        <w:t>EUROPEAN COMMISSION</w:t>
      </w:r>
      <w:r w:rsidRPr="00F46B98">
        <w:rPr>
          <w:rFonts w:asciiTheme="minorHAnsi" w:hAnsiTheme="minorHAnsi"/>
          <w:b/>
          <w:i/>
          <w:sz w:val="24"/>
          <w:szCs w:val="24"/>
          <w:lang w:val="en-US"/>
        </w:rPr>
        <w:t xml:space="preserve">, </w:t>
      </w:r>
    </w:p>
    <w:p w:rsidR="001B1053" w:rsidRPr="00F46B98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F46B98">
        <w:rPr>
          <w:rFonts w:asciiTheme="minorHAnsi" w:hAnsiTheme="minorHAnsi"/>
          <w:b/>
          <w:i/>
          <w:sz w:val="24"/>
          <w:szCs w:val="24"/>
        </w:rPr>
        <w:t xml:space="preserve">ΣΕΒΙΛΛΗ, ΙΣΠΑΝΙΑ, </w:t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 w:rsidRPr="00F46B98">
        <w:rPr>
          <w:rFonts w:asciiTheme="minorHAnsi" w:hAnsiTheme="minorHAnsi"/>
          <w:b/>
          <w:i/>
          <w:sz w:val="24"/>
          <w:szCs w:val="24"/>
        </w:rPr>
        <w:t>(1-5 Ιουλίου 2019)</w:t>
      </w:r>
    </w:p>
    <w:p w:rsidR="001B1053" w:rsidRPr="00F46B98" w:rsidRDefault="001B1053" w:rsidP="001B105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B3615">
        <w:rPr>
          <w:rFonts w:asciiTheme="minorHAnsi" w:hAnsiTheme="minorHAnsi"/>
          <w:b/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D065B" wp14:editId="11298EE1">
                <wp:simplePos x="0" y="0"/>
                <wp:positionH relativeFrom="column">
                  <wp:posOffset>5815965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1905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7.95pt;margin-top:16.1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aDHAIAADs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GWcGOmrR&#10;ZxINzE5Ltojy9M6XlPXkHjEW6N29Fd88M3bdUpa8RbR9K6EmUuOYn724EB1PV9m2/2hrQod9sEmp&#10;Y4NdBCQN2DE15HRpiDwGJuhnUcxnObVNUOhsxxegfL7s0If30nYsGhVHop7A4XDvw5D6nJLIW63q&#10;jdI6ObjbrjWyA9BsbNKX+FON12nasL7ii2kxTcgvYv4aIk/f3yA6FWjIteoqPr8kQRlVe2dqogll&#10;AKUHm6rT5ixjVG7owNbWJ1IR7TDBtHFktBZ/cNbT9Fbcf98DSs70B0OdWIwnkzjuyZlM3xbk4HVk&#10;ex0BIwiq4oGzwVyHYUX2DtWupZfGqXZjb6l7jUrKxs4OrM5kaUJTb87bFFfg2k9Zv3Z+9RMAAP//&#10;AwBQSwMEFAAGAAgAAAAhAG9LKvnfAAAACQEAAA8AAABkcnMvZG93bnJldi54bWxMj8FOg0AQhu8m&#10;vsNmTLzZhW3aFGRojKYmHlt68bbACig7S9ilpX16x5M9zsyXf74/2862Fycz+s4RQryIQBiqXN1R&#10;g3Asdk8bED5oqnXvyCBcjIdtfn+X6bR2Z9qb0yE0gkPIpxqhDWFIpfRVa6z2CzcY4tuXG60OPI6N&#10;rEd95nDbSxVFa2l1R/yh1YN5bU31c5gsQtmpo77ui/fIJrtl+JiL7+nzDfHxYX55BhHMHP5h+NNn&#10;dcjZqXQT1V70CEm8ShhFWCoFgoFkFfOiRFhvFMg8k7cN8l8AAAD//wMAUEsBAi0AFAAGAAgAAAAh&#10;ALaDOJL+AAAA4QEAABMAAAAAAAAAAAAAAAAAAAAAAFtDb250ZW50X1R5cGVzXS54bWxQSwECLQAU&#10;AAYACAAAACEAOP0h/9YAAACUAQAACwAAAAAAAAAAAAAAAAAvAQAAX3JlbHMvLnJlbHNQSwECLQAU&#10;AAYACAAAACEAttw2gxwCAAA7BAAADgAAAAAAAAAAAAAAAAAuAgAAZHJzL2Uyb0RvYy54bWxQSwEC&#10;LQAUAAYACAAAACEAb0sq+d8AAAAJAQAADwAAAAAAAAAAAAAAAAB2BAAAZHJzL2Rvd25yZXYueG1s&#10;UEsFBgAAAAAEAAQA8wAAAIIFAAAAAA==&#10;"/>
            </w:pict>
          </mc:Fallback>
        </mc:AlternateContent>
      </w:r>
    </w:p>
    <w:p w:rsidR="001B1053" w:rsidRPr="006744C9" w:rsidRDefault="001B1053" w:rsidP="001B1053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Κέντρο Ελληνικών Σπουδών του </w:t>
      </w:r>
      <w:r>
        <w:rPr>
          <w:rFonts w:asciiTheme="minorHAnsi" w:hAnsiTheme="minorHAnsi"/>
          <w:b/>
          <w:sz w:val="24"/>
          <w:szCs w:val="24"/>
          <w:lang w:val="en-US"/>
        </w:rPr>
        <w:t>Harvard</w:t>
      </w:r>
      <w:r w:rsidRPr="006744C9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στο Ναύπλιο </w:t>
      </w:r>
      <w:r>
        <w:rPr>
          <w:rFonts w:asciiTheme="minorHAnsi" w:hAnsiTheme="minorHAnsi"/>
          <w:b/>
          <w:sz w:val="24"/>
          <w:szCs w:val="24"/>
        </w:rPr>
        <w:tab/>
        <w:t>(11-26 Ιουλίου 2019)</w:t>
      </w:r>
    </w:p>
    <w:p w:rsidR="001B1053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AFB99" wp14:editId="7772D659">
                <wp:simplePos x="0" y="0"/>
                <wp:positionH relativeFrom="column">
                  <wp:posOffset>5844540</wp:posOffset>
                </wp:positionH>
                <wp:positionV relativeFrom="paragraph">
                  <wp:posOffset>143510</wp:posOffset>
                </wp:positionV>
                <wp:extent cx="228600" cy="228600"/>
                <wp:effectExtent l="0" t="0" r="19050" b="1905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60.2pt;margin-top:11.3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aQHQIAADw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bsGZFT1p&#10;9JlYE7Y1ii0iP4PzJaU9uUeMHXp3D/KbZxbWHWWpW0QYOiVqqmoa87MXF6Lj6SrbDh+hJnSxC5Co&#10;OjTYR0AigR2SIsezIuoQmKSfRXF9lZNukkInO74gyufLDn14r6Bn0ag4UukJXOzvfRhTn1NS8WB0&#10;vdHGJAfb7dog2wsajk36Uv3U42WasWyo+GJezBPyi5i/hMjT9zeIXgeacqP7il+fk0QZWXtnaypT&#10;lEFoM9rUnbEnGiNzowJbqI/EIsI4wrRyZHSAPzgbaHwr7r/vBCrOzAdLSiyms1mc9+TM5m8LcvAy&#10;sr2MCCsJquKBs9Fch3FHdg5129FL09S7hVtSr9GJ2ajsWNWpWBrRpM1pneIOXPop69fSr34CAAD/&#10;/wMAUEsDBBQABgAIAAAAIQB3B33f3gAAAAkBAAAPAAAAZHJzL2Rvd25yZXYueG1sTI/BTsMwDIbv&#10;SLxDZCRuLCGwai11JwQaEsetu3BLW9MWmqRq0q3w9JgTHG1/+v39+XaxgzjRFHrvEG5XCgS52je9&#10;axGO5e5mAyJE4xozeEcIXxRgW1xe5CZr/Nnt6XSIreAQFzKD0MU4ZlKGuiNrwsqP5Pj27idrIo9T&#10;K5vJnDncDlIrlUhrescfOjPSU0f152G2CFWvj+Z7X74om+7u4utSfsxvz4jXV8vjA4hIS/yD4Vef&#10;1aFgp8rPrgliQEi1umcUQesEBAPpOuFFhbDeJCCLXP5vUPwAAAD//wMAUEsBAi0AFAAGAAgAAAAh&#10;ALaDOJL+AAAA4QEAABMAAAAAAAAAAAAAAAAAAAAAAFtDb250ZW50X1R5cGVzXS54bWxQSwECLQAU&#10;AAYACAAAACEAOP0h/9YAAACUAQAACwAAAAAAAAAAAAAAAAAvAQAAX3JlbHMvLnJlbHNQSwECLQAU&#10;AAYACAAAACEAjtoGkB0CAAA8BAAADgAAAAAAAAAAAAAAAAAuAgAAZHJzL2Uyb0RvYy54bWxQSwEC&#10;LQAUAAYACAAAACEAdwd9394AAAAJAQAADwAAAAAAAAAAAAAAAAB3BAAAZHJzL2Rvd25yZXYueG1s&#10;UEsFBgAAAAAEAAQA8wAAAIIFAAAAAA==&#10;"/>
            </w:pict>
          </mc:Fallback>
        </mc:AlternateContent>
      </w:r>
      <w:r w:rsidRPr="009B3615">
        <w:rPr>
          <w:rFonts w:asciiTheme="minorHAnsi" w:hAnsiTheme="minorHAnsi"/>
          <w:b/>
          <w:i/>
          <w:sz w:val="24"/>
          <w:szCs w:val="24"/>
        </w:rPr>
        <w:t xml:space="preserve">Τμήμα Μηχανολόγων και Αεροναυπηγών Μηχανικών 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Πανεπιστημίου Πατρών</w:t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 w:rsidRPr="00F46B98">
        <w:rPr>
          <w:rFonts w:asciiTheme="minorHAnsi" w:hAnsiTheme="minorHAnsi"/>
          <w:b/>
          <w:i/>
          <w:sz w:val="24"/>
          <w:szCs w:val="24"/>
        </w:rPr>
        <w:t>(2</w:t>
      </w:r>
      <w:r>
        <w:rPr>
          <w:rFonts w:asciiTheme="minorHAnsi" w:hAnsiTheme="minorHAnsi"/>
          <w:b/>
          <w:i/>
          <w:sz w:val="24"/>
          <w:szCs w:val="24"/>
        </w:rPr>
        <w:t>4 Ιουνίου – 5 Ιουλίου 2019)</w:t>
      </w:r>
      <w:r w:rsidRPr="009B3615">
        <w:rPr>
          <w:rFonts w:asciiTheme="minorHAnsi" w:hAnsiTheme="minorHAnsi"/>
          <w:b/>
          <w:i/>
          <w:sz w:val="24"/>
          <w:szCs w:val="24"/>
        </w:rPr>
        <w:tab/>
      </w:r>
      <w:r w:rsidRPr="009B3615">
        <w:rPr>
          <w:rFonts w:asciiTheme="minorHAnsi" w:hAnsiTheme="minorHAnsi"/>
          <w:b/>
          <w:i/>
          <w:sz w:val="24"/>
          <w:szCs w:val="24"/>
        </w:rPr>
        <w:tab/>
      </w:r>
    </w:p>
    <w:p w:rsidR="001B1053" w:rsidRPr="00F46B98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sz w:val="24"/>
          <w:szCs w:val="24"/>
        </w:rPr>
        <w:t xml:space="preserve">Εργαστήριο Συστημάτων Παραγωγής &amp; Αυτοματισμού 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61643" wp14:editId="17E0D166">
                <wp:simplePos x="0" y="0"/>
                <wp:positionH relativeFrom="column">
                  <wp:posOffset>5842635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1905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60.05pt;margin-top:8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zVHQIAADs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c84M9NSi&#10;zyQamFZLtojyDM6XlPXkHjEW6N29Fd88M3bdUZa8RbRDJ6EmUtOYn724EB1PV9l2+GhrQoddsEmp&#10;Q4N9BCQN2CE15HhuiDwEJuhnUVxf5dQ2QaGTHV+A8vmyQx/eS9uzaFQciXoCh/29D2Pqc0oib7Wq&#10;N0rr5GC7XWtke6DZ2KQv8acaL9O0YUPFF/NinpBfxPwlRJ6+v0H0KtCQa9VX/PqcBGVU7Z2piSaU&#10;AZQebapOm5OMUbmxA1tbH0lFtOME08aR0Vn8wdlA01tx/30HKDnTHwx1YjGdzeK4J2c2f1uQg5eR&#10;7WUEjCCoigfORnMdxhXZOVRtRy9NU+3G3lL3GpWUjZ0dWZ3I0oSm3py2Ka7ApZ+yfu386icAAAD/&#10;/wMAUEsDBBQABgAIAAAAIQBd8Bgw3QAAAAkBAAAPAAAAZHJzL2Rvd25yZXYueG1sTI9BT8MwDIXv&#10;SPyHyEjcWNKiTbQ0nRBoSBy37sItbUxbaJyqSbfCr8c7wcm23tPz94rt4gZxwin0njQkKwUCqfG2&#10;p1bDsdrdPYAI0ZA1gyfU8I0BtuX1VWFy68+0x9MhtoJDKORGQxfjmEsZmg6dCSs/IrH24SdnIp9T&#10;K+1kzhzuBpkqtZHO9MQfOjPic4fN12F2Guo+PZqfffWqXLa7j29L9Tm/v2h9e7M8PYKIuMQ/M1zw&#10;GR1KZqr9TDaIQUOWqoStLGx4siFbX5ZawzpNQJaF/N+g/AUAAP//AwBQSwECLQAUAAYACAAAACEA&#10;toM4kv4AAADhAQAAEwAAAAAAAAAAAAAAAAAAAAAAW0NvbnRlbnRfVHlwZXNdLnhtbFBLAQItABQA&#10;BgAIAAAAIQA4/SH/1gAAAJQBAAALAAAAAAAAAAAAAAAAAC8BAABfcmVscy8ucmVsc1BLAQItABQA&#10;BgAIAAAAIQDDOmzVHQIAADsEAAAOAAAAAAAAAAAAAAAAAC4CAABkcnMvZTJvRG9jLnhtbFBLAQIt&#10;ABQABgAIAAAAIQBd8Bgw3QAAAAkBAAAPAAAAAAAAAAAAAAAAAHcEAABkcnMvZG93bnJldi54bWxQ&#10;SwUGAAAAAAQABADzAAAAgQUAAAAA&#10;"/>
            </w:pict>
          </mc:Fallback>
        </mc:AlternateContent>
      </w:r>
      <w:r w:rsidRPr="009B3615">
        <w:rPr>
          <w:rFonts w:asciiTheme="minorHAnsi" w:hAnsiTheme="minorHAnsi"/>
          <w:b/>
          <w:i/>
          <w:sz w:val="24"/>
          <w:szCs w:val="24"/>
        </w:rPr>
        <w:t xml:space="preserve">Τμήμα Ηλεκτρολόγων Μηχανικών &amp; Τεχνολογίας Υπολογιστών 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sz w:val="24"/>
          <w:szCs w:val="24"/>
        </w:rPr>
        <w:t>Πανεπιστημίου Πατρών</w:t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 w:rsidRPr="00F46B98">
        <w:rPr>
          <w:rFonts w:asciiTheme="minorHAnsi" w:hAnsiTheme="minorHAnsi"/>
          <w:b/>
          <w:i/>
          <w:sz w:val="24"/>
          <w:szCs w:val="24"/>
        </w:rPr>
        <w:t>(2</w:t>
      </w:r>
      <w:r>
        <w:rPr>
          <w:rFonts w:asciiTheme="minorHAnsi" w:hAnsiTheme="minorHAnsi"/>
          <w:b/>
          <w:i/>
          <w:sz w:val="24"/>
          <w:szCs w:val="24"/>
        </w:rPr>
        <w:t>4 Ιουνίου – 5 Ιουλίου 2019)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sz w:val="24"/>
          <w:szCs w:val="24"/>
        </w:rPr>
        <w:t>Εργαστήριο Θεωρητικής Ηλεκτροτεχνίας και Ενσύρματης Τηλεπικοινωνίας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B3615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ED5B" wp14:editId="4517717C">
                <wp:simplePos x="0" y="0"/>
                <wp:positionH relativeFrom="column">
                  <wp:posOffset>5862320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0" t="0" r="19050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61.6pt;margin-top:11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uBHgIAADw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zkz0FOL&#10;vpBoYFot2fRt1GdwvqS0B3ePsULv7qz47pmx647S5A2iHToJNbGaxvzsxYXoeLrKtsNHWxM87IJN&#10;Uh0a7CMgicAOqSOPp47IQ2CCfhbF4iKnvgkKHe34ApTPlx368F7ankWj4kjcEzjs73wYU59TEnmr&#10;Vb1RWicH2+1aI9sDDccmfYk/1Xiepg0bKn41L+YJ+UXMn0Pk6fsbRK8CTblWfcUXpyQoo2rvTE00&#10;oQyg9GhTddocZYzKjR3Y2vqRVEQ7jjCtHBmdxZ+cDTS+Ffc/doCSM/3BUCeuprNZnPfkzOaXBTl4&#10;HtmeR8AIgqp44Gw012HckZ1D1Xb00jTVbuwNda9RSdnY2ZHVkSyNaOrNcZ3iDpz7KevX0q+eAAAA&#10;//8DAFBLAwQUAAYACAAAACEAESsKyd4AAAAJAQAADwAAAGRycy9kb3ducmV2LnhtbEyPwU7DMAyG&#10;70i8Q2Qkbiyl3RApdScEGhLHrbtwSxvTFhqnatKt8PSEExxtf/r9/cV2sYM40eR7xwi3qwQEceNM&#10;zy3Csdrd3IPwQbPRg2NC+CIP2/LyotC5cWfe0+kQWhFD2OcaoQthzKX0TUdW+5UbiePt3U1WhzhO&#10;rTSTPsdwO8g0Se6k1T3HD50e6amj5vMwW4S6T4/6e1+9JFbtsvC6VB/z2zPi9dXy+AAi0BL+YPjV&#10;j+pQRqfazWy8GBBUmqURRUizNYgIqI2Kixpho9Ygy0L+b1D+AAAA//8DAFBLAQItABQABgAIAAAA&#10;IQC2gziS/gAAAOEBAAATAAAAAAAAAAAAAAAAAAAAAABbQ29udGVudF9UeXBlc10ueG1sUEsBAi0A&#10;FAAGAAgAAAAhADj9If/WAAAAlAEAAAsAAAAAAAAAAAAAAAAALwEAAF9yZWxzLy5yZWxzUEsBAi0A&#10;FAAGAAgAAAAhAP5Rm4EeAgAAPAQAAA4AAAAAAAAAAAAAAAAALgIAAGRycy9lMm9Eb2MueG1sUEsB&#10;Ai0AFAAGAAgAAAAhABErCsneAAAACQEAAA8AAAAAAAAAAAAAAAAAeAQAAGRycy9kb3ducmV2Lnht&#10;bFBLBQYAAAAABAAEAPMAAACDBQAAAAA=&#10;"/>
            </w:pict>
          </mc:Fallback>
        </mc:AlternateConten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sz w:val="24"/>
          <w:szCs w:val="24"/>
        </w:rPr>
        <w:t>Τμήμα Ιατρικής Πανεπιστημίου Πατρών</w:t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 w:rsidRPr="00F46B98">
        <w:rPr>
          <w:rFonts w:asciiTheme="minorHAnsi" w:hAnsiTheme="minorHAnsi"/>
          <w:b/>
          <w:i/>
          <w:sz w:val="24"/>
          <w:szCs w:val="24"/>
        </w:rPr>
        <w:t>(2</w:t>
      </w:r>
      <w:r>
        <w:rPr>
          <w:rFonts w:asciiTheme="minorHAnsi" w:hAnsiTheme="minorHAnsi"/>
          <w:b/>
          <w:i/>
          <w:sz w:val="24"/>
          <w:szCs w:val="24"/>
        </w:rPr>
        <w:t>4 Ιουνίου – 5 Ιουλίου 2019)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B3615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96915" wp14:editId="79F10598">
                <wp:simplePos x="0" y="0"/>
                <wp:positionH relativeFrom="column">
                  <wp:posOffset>5861685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61.55pt;margin-top:8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BXHQIAADwEAAAOAAAAZHJzL2Uyb0RvYy54bWysU9tu2zAMfR+wfxD0vviCpGuNOEWRLsOA&#10;bi3W7QMUWbaFyaJGKXG6rx8lp1m67WmYHwTSpI7Ic8jl9WEwbK/Qa7A1L2Y5Z8pKaLTtav71y+bN&#10;JWc+CNsIA1bV/El5fr16/Wo5ukqV0INpFDICsb4aXc37EFyVZV72ahB+Bk5ZCraAgwjkYpc1KEZC&#10;H0xW5vlFNgI2DkEq7+nv7RTkq4TftkqG+7b1KjBTc6otpBPTuY1ntlqKqkPhei2PZYh/qGIQ2tKj&#10;J6hbEQTbof4DatASwUMbZhKGDNpWS5V6oG6K/LduHnvhVOqFyPHuRJP/f7Dy0/4BmW5qTkJZMZBE&#10;n4k0YTujWDGP/IzOV5T26B4wdujdHchvnllY95SmbhBh7JVoqKoi5mcvLkTH01W2HT9CQ/BiFyBR&#10;dWhxiIBEAjskRZ5OiqhDYJJ+luXlRU66SQod7fiCqJ4vO/ThvYKBRaPmSLUncLG/82FKfU5JxYPR&#10;zUYbkxzstmuDbC9oODbpS/VTj+dpxrKx5leLcpGQX8T8OUSevr9BDDrQlBs9EM2nJFFF1t7ZhsoU&#10;VRDaTDZ1Z+yRxsjcpMAWmidiEWEaYVo5MnrAH5yNNL419993AhVn5oMlJa6K+TzOe3Lmi7clOXge&#10;2Z5HhJUEVfPA2WSuw7QjO4e66+mlIvVu4YbUa3ViNio7VXUslkY0aXNcp7gD537K+rX0q58AAAD/&#10;/wMAUEsDBBQABgAIAAAAIQAqueLj3QAAAAkBAAAPAAAAZHJzL2Rvd25yZXYueG1sTI9BT4NAEIXv&#10;Jv6HzZh4s0tpqkJZGqOpiceWXrwNMAWUnSXs0qK/3vGkp5nJe3nzvWw7216dafSdYwPLRQSKuHJ1&#10;x42BY7G7ewTlA3KNvWMy8EUetvn1VYZp7S68p/MhNEpC2KdooA1hSLX2VUsW/cINxKKd3GgxyDk2&#10;uh7xIuG213EU3WuLHcuHFgd6bqn6PEzWQNnFR/zeF6+RTXar8DYXH9P7izG3N/PTBlSgOfyZ4Rdf&#10;0CEXptJNXHvVG0ji1VKsIjzIFEOyTmQpDaxF0Hmm/zfIfwAAAP//AwBQSwECLQAUAAYACAAAACEA&#10;toM4kv4AAADhAQAAEwAAAAAAAAAAAAAAAAAAAAAAW0NvbnRlbnRfVHlwZXNdLnhtbFBLAQItABQA&#10;BgAIAAAAIQA4/SH/1gAAAJQBAAALAAAAAAAAAAAAAAAAAC8BAABfcmVscy8ucmVsc1BLAQItABQA&#10;BgAIAAAAIQBZaMBXHQIAADwEAAAOAAAAAAAAAAAAAAAAAC4CAABkcnMvZTJvRG9jLnhtbFBLAQIt&#10;ABQABgAIAAAAIQAqueLj3QAAAAkBAAAPAAAAAAAAAAAAAAAAAHcEAABkcnMvZG93bnJldi54bWxQ&#10;SwUGAAAAAAQABADzAAAAgQUAAAAA&#10;"/>
            </w:pict>
          </mc:Fallback>
        </mc:AlternateConten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sz w:val="24"/>
          <w:szCs w:val="24"/>
        </w:rPr>
        <w:t>Τμήμα Βιολογίας Πανεπιστημίου Πατρών</w:t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 w:rsidRPr="00F46B98">
        <w:rPr>
          <w:rFonts w:asciiTheme="minorHAnsi" w:hAnsiTheme="minorHAnsi"/>
          <w:b/>
          <w:i/>
          <w:sz w:val="24"/>
          <w:szCs w:val="24"/>
        </w:rPr>
        <w:t>(2</w:t>
      </w:r>
      <w:r>
        <w:rPr>
          <w:rFonts w:asciiTheme="minorHAnsi" w:hAnsiTheme="minorHAnsi"/>
          <w:b/>
          <w:i/>
          <w:sz w:val="24"/>
          <w:szCs w:val="24"/>
        </w:rPr>
        <w:t>4 Ιουνίου – 5 Ιουλίου 2019)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0968D" wp14:editId="304C5C24">
                <wp:simplePos x="0" y="0"/>
                <wp:positionH relativeFrom="column">
                  <wp:posOffset>5855335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61.05pt;margin-top:13.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6G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sUs6jM4X1Hak3vEWKF39yC/eWZh1VGaukWEoVOiIVZFzM9eXIiOp6tsM3yEhuDFLkCS&#10;6tBiHwFJBHZIHTmeO6IOgUn6WZbzq5z6Jil0suMLonq+7NCH9wp6Fo2aI3FP4GJ/78OY+pySyIPR&#10;zVobkxzcblYG2V7QcKzTl/hTjZdpxrKh5tezcpaQX8T8JUSevr9B9DrQlBvd13x+ThJVVO2dbYim&#10;qILQZrSpOmNPMkblxg5soDmSigjjCNPKkdEB/uBsoPGtuf++E6g4Mx8sdeK6mE7jvCdnOntbkoOX&#10;kc1lRFhJUDUPnI3mKow7snOotx29VKTaLdxS91qdlI2dHVmdyNKIpt6c1inuwKWfsn4t/fInAAAA&#10;//8DAFBLAwQUAAYACAAAACEAMrqlNd4AAAAJAQAADwAAAGRycy9kb3ducmV2LnhtbEyPwU7DMAyG&#10;70i8Q2QkbixZJ8Za6k4INCSOW3fhljamLTRJ1aRb4ekxp3G0/en39+fb2fbiRGPovENYLhQIcrU3&#10;nWsQjuXubgMiRO2M7r0jhG8KsC2ur3KdGX92ezodYiM4xIVMI7QxDpmUoW7J6rDwAzm+ffjR6sjj&#10;2Egz6jOH214mSq2l1Z3jD60e6Lml+uswWYSqS476Z1++KpvuVvFtLj+n9xfE25v56RFEpDleYPjT&#10;Z3Uo2KnykzNB9AhpkiwZRUgeuBMD6f2GFxXCeqVAFrn836D4BQAA//8DAFBLAQItABQABgAIAAAA&#10;IQC2gziS/gAAAOEBAAATAAAAAAAAAAAAAAAAAAAAAABbQ29udGVudF9UeXBlc10ueG1sUEsBAi0A&#10;FAAGAAgAAAAhADj9If/WAAAAlAEAAAsAAAAAAAAAAAAAAAAALwEAAF9yZWxzLy5yZWxzUEsBAi0A&#10;FAAGAAgAAAAhAJ0uDoYeAgAAPAQAAA4AAAAAAAAAAAAAAAAALgIAAGRycy9lMm9Eb2MueG1sUEsB&#10;Ai0AFAAGAAgAAAAhADK6pTXeAAAACQEAAA8AAAAAAAAAAAAAAAAAeAQAAGRycy9kb3ducmV2Lnht&#10;bFBLBQYAAAAABAAEAPMAAACDBQAAAAA=&#10;"/>
            </w:pict>
          </mc:Fallback>
        </mc:AlternateConten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sz w:val="24"/>
          <w:szCs w:val="24"/>
        </w:rPr>
        <w:t>Τμήμα Φαρμακευτικής Πανεπιστημίου Πατρών</w:t>
      </w:r>
      <w:r>
        <w:rPr>
          <w:rFonts w:asciiTheme="minorHAnsi" w:hAnsiTheme="minorHAnsi"/>
          <w:b/>
          <w:i/>
          <w:sz w:val="24"/>
          <w:szCs w:val="24"/>
        </w:rPr>
        <w:tab/>
      </w:r>
      <w:r w:rsidRPr="00F46B98">
        <w:rPr>
          <w:rFonts w:asciiTheme="minorHAnsi" w:hAnsiTheme="minorHAnsi"/>
          <w:b/>
          <w:i/>
          <w:sz w:val="24"/>
          <w:szCs w:val="24"/>
        </w:rPr>
        <w:t>(2</w:t>
      </w:r>
      <w:r>
        <w:rPr>
          <w:rFonts w:asciiTheme="minorHAnsi" w:hAnsiTheme="minorHAnsi"/>
          <w:b/>
          <w:i/>
          <w:sz w:val="24"/>
          <w:szCs w:val="24"/>
        </w:rPr>
        <w:t>4 Ιουνίου – 5 Ιουλίου 2019)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79E67" wp14:editId="1404C0A5">
                <wp:simplePos x="0" y="0"/>
                <wp:positionH relativeFrom="column">
                  <wp:posOffset>5849620</wp:posOffset>
                </wp:positionH>
                <wp:positionV relativeFrom="paragraph">
                  <wp:posOffset>191770</wp:posOffset>
                </wp:positionV>
                <wp:extent cx="228600" cy="228600"/>
                <wp:effectExtent l="0" t="0" r="19050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60.6pt;margin-top:15.1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51qHQIAADw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v+bMQE8t&#10;+kyigdlqyYp51GdwvqK0J/eIsULv7q345pmxq47S5C2iHToJDbEqYn724kJ0PF1lm+GjbQgedsEm&#10;qQ4t9hGQRGCH1JHjuSPyEJign2V5Nc+pb4JCJzu+ANXzZYc+vJe2Z9GoORL3BA77ex/G1OeURN5q&#10;1ayV1snB7Walke2BhmOdvsSfarxM04YNJM+snCXkFzF/CZGn728QvQo05Vr1Nb86J0EVVXtnGqIJ&#10;VQClR5uq0+YkY1Ru7MDGNkdSEe04wrRyZHQWf3A20PjW3H/fAUrO9AdDnbguptM478mZzt6W5OBl&#10;ZHMZASMIquaBs9FchXFHdg7VtqOXilS7sbfUvVYlZWNnR1YnsjSiqTendYo7cOmnrF9Lv/wJAAD/&#10;/wMAUEsDBBQABgAIAAAAIQDBVzDZ3gAAAAkBAAAPAAAAZHJzL2Rvd25yZXYueG1sTI/BTsMwDIbv&#10;SLxDZCRuLFknCi11JwQaEsetu3BLm9AWGqdq0q3w9JgTnGzLn35/LraLG8TJTqH3hLBeKRCWGm96&#10;ahGO1e7mHkSImowePFmELxtgW15eFDo3/kx7ezrEVnAIhVwjdDGOuZSh6azTYeVHS7x795PTkcep&#10;lWbSZw53g0yUSqXTPfGFTo/2qbPN52F2CHWfHPX3vnpRLttt4utSfcxvz4jXV8vjA4hol/gHw68+&#10;q0PJTrWfyQQxIGTJOmEUYaO4MpDd3nFTI6RpArIs5P8Pyh8AAAD//wMAUEsBAi0AFAAGAAgAAAAh&#10;ALaDOJL+AAAA4QEAABMAAAAAAAAAAAAAAAAAAAAAAFtDb250ZW50X1R5cGVzXS54bWxQSwECLQAU&#10;AAYACAAAACEAOP0h/9YAAACUAQAACwAAAAAAAAAAAAAAAAAvAQAAX3JlbHMvLnJlbHNQSwECLQAU&#10;AAYACAAAACEAHtedah0CAAA8BAAADgAAAAAAAAAAAAAAAAAuAgAAZHJzL2Uyb0RvYy54bWxQSwEC&#10;LQAUAAYACAAAACEAwVcw2d4AAAAJAQAADwAAAAAAAAAAAAAAAAB3BAAAZHJzL2Rvd25yZXYueG1s&#10;UEsFBgAAAAAEAAQA8wAAAIIFAAAAAA==&#10;"/>
            </w:pict>
          </mc:Fallback>
        </mc:AlternateConten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9B3615">
        <w:rPr>
          <w:rFonts w:asciiTheme="minorHAnsi" w:hAnsiTheme="minorHAnsi"/>
          <w:b/>
          <w:i/>
          <w:sz w:val="24"/>
          <w:szCs w:val="24"/>
        </w:rPr>
        <w:t>Τμήμα Φιλοσοφίας Πανεπιστημίου Πατρών</w:t>
      </w:r>
      <w:r>
        <w:rPr>
          <w:rFonts w:asciiTheme="minorHAnsi" w:hAnsiTheme="minorHAnsi"/>
          <w:b/>
          <w:i/>
          <w:sz w:val="24"/>
          <w:szCs w:val="24"/>
        </w:rPr>
        <w:tab/>
      </w:r>
      <w:r w:rsidRPr="00F46B98">
        <w:rPr>
          <w:rFonts w:asciiTheme="minorHAnsi" w:hAnsiTheme="minorHAnsi"/>
          <w:b/>
          <w:i/>
          <w:sz w:val="24"/>
          <w:szCs w:val="24"/>
        </w:rPr>
        <w:t>(2</w:t>
      </w:r>
      <w:r>
        <w:rPr>
          <w:rFonts w:asciiTheme="minorHAnsi" w:hAnsiTheme="minorHAnsi"/>
          <w:b/>
          <w:i/>
          <w:sz w:val="24"/>
          <w:szCs w:val="24"/>
        </w:rPr>
        <w:t>4 Ιουνίου – 5 Ιουλίου 2019)</w:t>
      </w:r>
    </w:p>
    <w:p w:rsidR="001B1053" w:rsidRDefault="001B1053" w:rsidP="001B105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B3615">
        <w:rPr>
          <w:rFonts w:asciiTheme="minorHAnsi" w:hAnsiTheme="minorHAnsi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F2AB9" wp14:editId="7EF6B832">
                <wp:simplePos x="0" y="0"/>
                <wp:positionH relativeFrom="column">
                  <wp:posOffset>959485</wp:posOffset>
                </wp:positionH>
                <wp:positionV relativeFrom="paragraph">
                  <wp:posOffset>17145</wp:posOffset>
                </wp:positionV>
                <wp:extent cx="159385" cy="137795"/>
                <wp:effectExtent l="0" t="0" r="12065" b="1460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5.55pt;margin-top:1.35pt;width:12.5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yXIQ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LufMio5q&#10;9JlUE7YxiuXXUaDe+YLintwjxhS9ewD5zTML65bC1B0i9K0SFdHKY3z24kE0PD1l2/4DVAQvdgGS&#10;VocauwhIKrBDKsnxXBJ1CEzSZT5bXM1nnEly5Vc3N4tZ+kEUz48d+vBOQcfioeRI3BO42D/4EMmI&#10;4jkkkQejq402JhnYbNcG2V5Qd2zSOqH7yzBjWV/yxWwyS8gvfP4SYpzW3yA6HajNje5KPj8HiSKq&#10;9tZWqQmD0GY4E2VjTzJG5YYKbKE6kooIQw/TzNGhBfzBWU/9W3L/fSdQcWbeW6rEIp9OY8MnYzq7&#10;mZCBl57tpUdYSVAlD5wNx3UYhmTnUDct/ZSn3C3cUfVqnZSNlR1YnchSjybBT/MUh+DSTlG/pn71&#10;EwAA//8DAFBLAwQUAAYACAAAACEAsOfBR9wAAAAIAQAADwAAAGRycy9kb3ducmV2LnhtbEyPQU+D&#10;QBCF7yb+h82YeLMLWFtFlsZoauKxpRdvA4yAsrOEXVr01zs96fHLe3nzTbaZba+ONPrOsYF4EYEi&#10;rlzdcWPgUGxv7kH5gFxj75gMfJOHTX55kWFauxPv6LgPjZIR9ikaaEMYUq191ZJFv3ADsWQfbrQY&#10;BMdG1yOeZNz2OomilbbYsVxocaDnlqqv/WQNlF1ywJ9d8RrZh+1teJuLz+n9xZjrq/npEVSgOfyV&#10;4awv6pCLU+kmrr3qhe/iWKoGkjWoc75eJaBK4eUSdJ7p/w/kvwAAAP//AwBQSwECLQAUAAYACAAA&#10;ACEAtoM4kv4AAADhAQAAEwAAAAAAAAAAAAAAAAAAAAAAW0NvbnRlbnRfVHlwZXNdLnhtbFBLAQIt&#10;ABQABgAIAAAAIQA4/SH/1gAAAJQBAAALAAAAAAAAAAAAAAAAAC8BAABfcmVscy8ucmVsc1BLAQIt&#10;ABQABgAIAAAAIQBIg7yXIQIAAD0EAAAOAAAAAAAAAAAAAAAAAC4CAABkcnMvZTJvRG9jLnhtbFBL&#10;AQItABQABgAIAAAAIQCw58FH3AAAAAgBAAAPAAAAAAAAAAAAAAAAAHsEAABkcnMvZG93bnJldi54&#10;bWxQSwUGAAAAAAQABADzAAAAhAUAAAAA&#10;"/>
            </w:pict>
          </mc:Fallback>
        </mc:AlternateContent>
      </w:r>
      <w:r w:rsidRPr="009B3615">
        <w:rPr>
          <w:rFonts w:asciiTheme="minorHAnsi" w:hAnsiTheme="minorHAnsi"/>
          <w:sz w:val="24"/>
          <w:szCs w:val="24"/>
        </w:rPr>
        <w:t xml:space="preserve">Διαμονή                                                                                               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B3615">
        <w:rPr>
          <w:rFonts w:asciiTheme="minorHAnsi" w:hAnsiTheme="minorHAnsi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550D2" wp14:editId="18FA6F78">
                <wp:simplePos x="0" y="0"/>
                <wp:positionH relativeFrom="column">
                  <wp:posOffset>952500</wp:posOffset>
                </wp:positionH>
                <wp:positionV relativeFrom="paragraph">
                  <wp:posOffset>22547</wp:posOffset>
                </wp:positionV>
                <wp:extent cx="159385" cy="137795"/>
                <wp:effectExtent l="0" t="0" r="12065" b="146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5pt;margin-top:1.8pt;width:12.5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fIIQ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7pozKzqq&#10;0WdSTdjGKEZ3JFDvfEFxT+4RY4rePYD85pmFdUth6g4R+laJimjlMT578SAanp6ybf8BKoIXuwBJ&#10;q0ONXQQkFdghleR4Lok6BCbpMp8truYzziS58qubm8Us/SCK58cOfXinoGPxUHIk7glc7B98iGRE&#10;8RySyIPR1UYbkwxstmuDbC+oOzZpndD9ZZixrC/5YjaZJeQXPn8JMU7rbxCdDtTmRncln5+DRBFV&#10;e2ur1IRBaDOcibKxJxmjckMFtlAdSUWEoYdp5ujQAv7grKf+Lbn/vhOoODPvLVVikU+nseGTMZ3d&#10;TMjAS8/20iOsJKiSB86G4zoMQ7JzqJuWfspT7hbuqHq1TsrGyg6sTmSpR5Pgp3mKQ3Bpp6hfU7/6&#10;CQAA//8DAFBLAwQUAAYACAAAACEASnBpod0AAAAIAQAADwAAAGRycy9kb3ducmV2LnhtbEyPQU+D&#10;QBSE7yb+h80z8WaXQqhKWRqjqYnHll68PdhXQNm3hF1a9Ne7PdnjZCYz3+Sb2fTiRKPrLCtYLiIQ&#10;xLXVHTcKDuX24QmE88gae8uk4IccbIrbmxwzbc+8o9PeNyKUsMtQQev9kEnp6pYMuoUdiIN3tKNB&#10;H+TYSD3iOZSbXsZRtJIGOw4LLQ702lL9vZ+MgqqLD/i7K98j87xN/Mdcfk2fb0rd380vaxCeZv8f&#10;hgt+QIciMFV2Yu1EH3QahS9eQbICcfEf0yWISkGcJiCLXF4fKP4AAAD//wMAUEsBAi0AFAAGAAgA&#10;AAAhALaDOJL+AAAA4QEAABMAAAAAAAAAAAAAAAAAAAAAAFtDb250ZW50X1R5cGVzXS54bWxQSwEC&#10;LQAUAAYACAAAACEAOP0h/9YAAACUAQAACwAAAAAAAAAAAAAAAAAvAQAAX3JlbHMvLnJlbHNQSwEC&#10;LQAUAAYACAAAACEA0YgnyCECAAA9BAAADgAAAAAAAAAAAAAAAAAuAgAAZHJzL2Uyb0RvYy54bWxQ&#10;SwECLQAUAAYACAAAACEASnBpod0AAAAIAQAADwAAAAAAAAAAAAAAAAB7BAAAZHJzL2Rvd25yZXYu&#10;eG1sUEsFBgAAAAAEAAQA8wAAAIUFAAAAAA==&#10;"/>
            </w:pict>
          </mc:Fallback>
        </mc:AlternateContent>
      </w:r>
      <w:r w:rsidRPr="009B3615">
        <w:rPr>
          <w:rFonts w:asciiTheme="minorHAnsi" w:hAnsiTheme="minorHAnsi"/>
          <w:sz w:val="24"/>
          <w:szCs w:val="24"/>
        </w:rPr>
        <w:t xml:space="preserve">Μετακίνηση                                                                 </w:t>
      </w:r>
    </w:p>
    <w:p w:rsidR="001B1053" w:rsidRPr="009B3615" w:rsidRDefault="001B1053" w:rsidP="001B105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B3615">
        <w:rPr>
          <w:rFonts w:asciiTheme="minorHAnsi" w:hAnsiTheme="minorHAnsi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306A4" wp14:editId="55729652">
                <wp:simplePos x="0" y="0"/>
                <wp:positionH relativeFrom="column">
                  <wp:posOffset>960442</wp:posOffset>
                </wp:positionH>
                <wp:positionV relativeFrom="paragraph">
                  <wp:posOffset>43180</wp:posOffset>
                </wp:positionV>
                <wp:extent cx="159385" cy="137795"/>
                <wp:effectExtent l="0" t="0" r="12065" b="1460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5.65pt;margin-top:3.4pt;width:12.5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/XIgIAAD0EAAAOAAAAZHJzL2Uyb0RvYy54bWysU1Fv0zAQfkfiP1h+p2m6dm2jptPUUYQ0&#10;YGLwA66Ok1g4tjm7Tcev5+x0pQOeEH6wfL7z5+++u1vdHDvNDhK9sqbk+WjMmTTCVso0Jf/6Zftm&#10;wZkPYCrQ1siSP0nPb9avX616V8iJba2uJDICMb7oXcnbEFyRZV60sgM/sk4actYWOwhkYpNVCD2h&#10;dzqbjMfXWW+xcmiF9J5u7wYnXyf8upYifKprLwPTJSduIe2Y9l3cs/UKigbBtUqcaMA/sOhAGfr0&#10;DHUHAdge1R9QnRJova3DSNgus3WthEw5UDb5+LdsHltwMuVC4nh3lsn/P1jx8fCATFVUuzlnBjqq&#10;0WdSDUyjJcuvo0C98wXFPboHjCl6d2/FN8+M3bQUJm8Rbd9KqIhWHuOzFw+i4ekp2/UfbEXwsA82&#10;aXWssYuApAI7ppI8nUsij4EJusxny6vFjDNBrvxqPl/O0g9QPD926MM7aTsWDyVH4p7A4XDvQyQD&#10;xXNIIm+1qrZK62Rgs9toZAeg7timdUL3l2HasL7ky9lklpBf+PwlxDitv0F0KlCba9WVfHEOgiKq&#10;9tZUqQkDKD2cibI2JxmjckMFdrZ6IhXRDj1MM0eH1uIPznrq35L773tAyZl+b6gSy3w6jQ2fjOls&#10;PiEDLz27Sw8YQVAlD5wNx00YhmTvUDUt/ZSn3I29perVKikbKzuwOpGlHk2Cn+YpDsGlnaJ+Tf36&#10;JwAAAP//AwBQSwMEFAAGAAgAAAAhAMouKDPdAAAACAEAAA8AAABkcnMvZG93bnJldi54bWxMj0FP&#10;g0AUhO8m/ofNM/Fml1KLlbI0RlMTjy29eHuwr4Cybwm7tOivd3uqx8lMZr7JNpPpxIkG11pWMJ9F&#10;IIgrq1uuFRyK7cMKhPPIGjvLpOCHHGzy25sMU23PvKPT3tcilLBLUUHjfZ9K6aqGDLqZ7YmDd7SD&#10;QR/kUEs94DmUm07GUZRIgy2HhQZ7em2o+t6PRkHZxgf83RXvkXneLvzHVHyNn29K3d9NL2sQniZ/&#10;DcMFP6BDHphKO7J2ogt6OV+EqIIkPLj4T8kjiFJBvFqCzDP5/0D+BwAA//8DAFBLAQItABQABgAI&#10;AAAAIQC2gziS/gAAAOEBAAATAAAAAAAAAAAAAAAAAAAAAABbQ29udGVudF9UeXBlc10ueG1sUEsB&#10;Ai0AFAAGAAgAAAAhADj9If/WAAAAlAEAAAsAAAAAAAAAAAAAAAAALwEAAF9yZWxzLy5yZWxzUEsB&#10;Ai0AFAAGAAgAAAAhAOI9z9ciAgAAPQQAAA4AAAAAAAAAAAAAAAAALgIAAGRycy9lMm9Eb2MueG1s&#10;UEsBAi0AFAAGAAgAAAAhAMouKDPdAAAACAEAAA8AAAAAAAAAAAAAAAAAfAQAAGRycy9kb3ducmV2&#10;LnhtbFBLBQYAAAAABAAEAPMAAACGBQAAAAA=&#10;"/>
            </w:pict>
          </mc:Fallback>
        </mc:AlternateContent>
      </w:r>
      <w:r w:rsidRPr="009B3615">
        <w:rPr>
          <w:rFonts w:asciiTheme="minorHAnsi" w:hAnsiTheme="minorHAnsi"/>
          <w:sz w:val="24"/>
          <w:szCs w:val="24"/>
        </w:rPr>
        <w:t xml:space="preserve">Διατροφή                                                                           </w:t>
      </w:r>
    </w:p>
    <w:p w:rsidR="001B1053" w:rsidRPr="009B3615" w:rsidRDefault="001B1053" w:rsidP="001B1053">
      <w:pPr>
        <w:spacing w:after="0"/>
        <w:ind w:firstLine="720"/>
        <w:jc w:val="both"/>
        <w:rPr>
          <w:rFonts w:asciiTheme="minorHAnsi" w:hAnsiTheme="minorHAnsi"/>
          <w:b/>
          <w:sz w:val="24"/>
          <w:szCs w:val="24"/>
        </w:rPr>
      </w:pPr>
    </w:p>
    <w:p w:rsidR="001B1053" w:rsidRPr="009B3615" w:rsidRDefault="001B1053" w:rsidP="001B1053">
      <w:pPr>
        <w:spacing w:after="0"/>
        <w:ind w:firstLine="720"/>
        <w:jc w:val="both"/>
        <w:rPr>
          <w:rFonts w:asciiTheme="minorHAnsi" w:hAnsiTheme="minorHAnsi"/>
          <w:sz w:val="24"/>
          <w:szCs w:val="24"/>
        </w:rPr>
      </w:pPr>
      <w:r w:rsidRPr="009B3615">
        <w:rPr>
          <w:rFonts w:asciiTheme="minorHAnsi" w:hAnsiTheme="minorHAnsi"/>
          <w:sz w:val="24"/>
          <w:szCs w:val="24"/>
        </w:rPr>
        <w:t xml:space="preserve">   </w:t>
      </w:r>
      <w:r w:rsidRPr="009B3615">
        <w:rPr>
          <w:rFonts w:asciiTheme="minorHAnsi" w:hAnsiTheme="minorHAnsi"/>
          <w:sz w:val="24"/>
          <w:szCs w:val="24"/>
        </w:rPr>
        <w:tab/>
      </w:r>
      <w:r w:rsidRPr="009B3615">
        <w:rPr>
          <w:rFonts w:asciiTheme="minorHAnsi" w:hAnsiTheme="minorHAnsi"/>
          <w:sz w:val="24"/>
          <w:szCs w:val="24"/>
        </w:rPr>
        <w:tab/>
      </w:r>
      <w:r w:rsidRPr="009B3615">
        <w:rPr>
          <w:rFonts w:asciiTheme="minorHAnsi" w:hAnsiTheme="minorHAnsi"/>
          <w:sz w:val="24"/>
          <w:szCs w:val="24"/>
        </w:rPr>
        <w:tab/>
      </w:r>
      <w:r w:rsidRPr="009B3615">
        <w:rPr>
          <w:rFonts w:asciiTheme="minorHAnsi" w:hAnsiTheme="minorHAnsi"/>
          <w:sz w:val="24"/>
          <w:szCs w:val="24"/>
        </w:rPr>
        <w:tab/>
      </w:r>
      <w:r w:rsidRPr="009B3615">
        <w:rPr>
          <w:rFonts w:asciiTheme="minorHAnsi" w:hAnsiTheme="minorHAnsi"/>
          <w:sz w:val="24"/>
          <w:szCs w:val="24"/>
        </w:rPr>
        <w:tab/>
      </w:r>
      <w:r w:rsidRPr="009B3615">
        <w:rPr>
          <w:rFonts w:asciiTheme="minorHAnsi" w:hAnsiTheme="minorHAnsi"/>
          <w:sz w:val="24"/>
          <w:szCs w:val="24"/>
        </w:rPr>
        <w:tab/>
      </w:r>
      <w:r w:rsidRPr="009B3615">
        <w:rPr>
          <w:rFonts w:asciiTheme="minorHAnsi" w:hAnsiTheme="minorHAnsi"/>
          <w:sz w:val="24"/>
          <w:szCs w:val="24"/>
        </w:rPr>
        <w:tab/>
        <w:t xml:space="preserve"> Ημερομηνία, ………………… 2019</w:t>
      </w:r>
    </w:p>
    <w:p w:rsidR="001B1053" w:rsidRPr="009B3615" w:rsidRDefault="001B1053" w:rsidP="001B1053">
      <w:pPr>
        <w:spacing w:after="0"/>
        <w:ind w:left="4680" w:firstLine="1080"/>
        <w:rPr>
          <w:rFonts w:asciiTheme="minorHAnsi" w:hAnsiTheme="minorHAnsi"/>
          <w:sz w:val="24"/>
          <w:szCs w:val="24"/>
        </w:rPr>
      </w:pPr>
      <w:r w:rsidRPr="009B3615">
        <w:rPr>
          <w:rFonts w:asciiTheme="minorHAnsi" w:hAnsiTheme="minorHAnsi"/>
          <w:sz w:val="24"/>
          <w:szCs w:val="24"/>
        </w:rPr>
        <w:t>Ο δηλών / Η δηλούσα</w:t>
      </w:r>
    </w:p>
    <w:p w:rsidR="001B1053" w:rsidRPr="00AC5F4E" w:rsidRDefault="001B1053" w:rsidP="001B1053">
      <w:pPr>
        <w:spacing w:after="0"/>
        <w:rPr>
          <w:rFonts w:asciiTheme="minorHAnsi" w:hAnsiTheme="minorHAnsi"/>
          <w:b/>
          <w:sz w:val="24"/>
          <w:szCs w:val="24"/>
        </w:rPr>
      </w:pPr>
      <w:r w:rsidRPr="009B3615">
        <w:rPr>
          <w:rFonts w:asciiTheme="minorHAnsi" w:hAnsiTheme="minorHAnsi"/>
          <w:b/>
          <w:sz w:val="24"/>
          <w:szCs w:val="24"/>
          <w:u w:val="single"/>
        </w:rPr>
        <w:t>ΠΛΗΡΟΦΟΡΙΕΣ</w:t>
      </w:r>
      <w:r w:rsidRPr="00AC5F4E">
        <w:rPr>
          <w:rFonts w:asciiTheme="minorHAnsi" w:hAnsiTheme="minorHAnsi"/>
          <w:b/>
          <w:sz w:val="24"/>
          <w:szCs w:val="24"/>
        </w:rPr>
        <w:t>: Μάνος Πετράκης</w:t>
      </w:r>
    </w:p>
    <w:p w:rsidR="001B1053" w:rsidRPr="00046EBE" w:rsidRDefault="001B1053" w:rsidP="001B1053">
      <w:pPr>
        <w:spacing w:after="0"/>
        <w:rPr>
          <w:rFonts w:asciiTheme="minorHAnsi" w:hAnsiTheme="minorHAnsi"/>
          <w:b/>
          <w:sz w:val="24"/>
          <w:szCs w:val="24"/>
        </w:rPr>
      </w:pPr>
      <w:r w:rsidRPr="00046EBE">
        <w:rPr>
          <w:rFonts w:asciiTheme="minorHAnsi" w:hAnsiTheme="minorHAnsi"/>
          <w:b/>
          <w:sz w:val="24"/>
          <w:szCs w:val="24"/>
        </w:rPr>
        <w:t xml:space="preserve">                                 </w:t>
      </w:r>
      <w:r w:rsidRPr="00AC5F4E">
        <w:rPr>
          <w:rFonts w:asciiTheme="minorHAnsi" w:hAnsiTheme="minorHAnsi"/>
          <w:b/>
          <w:sz w:val="24"/>
          <w:szCs w:val="24"/>
        </w:rPr>
        <w:t xml:space="preserve">Φυσικός </w:t>
      </w:r>
      <w:r w:rsidRPr="00AC5F4E">
        <w:rPr>
          <w:rFonts w:asciiTheme="minorHAnsi" w:hAnsiTheme="minorHAnsi"/>
          <w:b/>
          <w:sz w:val="24"/>
          <w:szCs w:val="24"/>
          <w:lang w:val="en-US"/>
        </w:rPr>
        <w:t>PhD</w:t>
      </w:r>
      <w:r w:rsidRPr="00046EBE">
        <w:rPr>
          <w:rFonts w:asciiTheme="minorHAnsi" w:hAnsiTheme="minorHAnsi"/>
          <w:b/>
          <w:sz w:val="24"/>
          <w:szCs w:val="24"/>
        </w:rPr>
        <w:t xml:space="preserve">  </w:t>
      </w:r>
    </w:p>
    <w:p w:rsidR="001B1053" w:rsidRPr="00AC5F4E" w:rsidRDefault="001B1053" w:rsidP="001B1053">
      <w:pPr>
        <w:spacing w:after="0"/>
        <w:rPr>
          <w:rFonts w:asciiTheme="minorHAnsi" w:hAnsiTheme="minorHAnsi"/>
          <w:b/>
          <w:sz w:val="24"/>
          <w:szCs w:val="24"/>
        </w:rPr>
      </w:pPr>
      <w:r w:rsidRPr="00046EBE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Διευθυντής του Αρσακείου ΓΕΛ Πατρών</w:t>
      </w:r>
      <w:r w:rsidRPr="00AC5F4E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455D" w:rsidRPr="001B1053" w:rsidRDefault="001B1053" w:rsidP="001B1053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</w:t>
      </w:r>
      <w:r w:rsidRPr="00AC5F4E">
        <w:rPr>
          <w:rFonts w:asciiTheme="minorHAnsi" w:hAnsiTheme="minorHAnsi"/>
          <w:b/>
          <w:sz w:val="24"/>
          <w:szCs w:val="24"/>
        </w:rPr>
        <w:t>Τηλ. 2610-995842 κιν. 6932626349</w:t>
      </w:r>
      <w:bookmarkStart w:id="0" w:name="_GoBack"/>
      <w:bookmarkEnd w:id="0"/>
    </w:p>
    <w:sectPr w:rsidR="0087455D" w:rsidRPr="001B1053" w:rsidSect="001D5B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53"/>
    <w:rsid w:val="001B1053"/>
    <w:rsid w:val="008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B10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1053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B10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1053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Media</dc:creator>
  <cp:lastModifiedBy>Social Media</cp:lastModifiedBy>
  <cp:revision>1</cp:revision>
  <dcterms:created xsi:type="dcterms:W3CDTF">2019-04-08T06:34:00Z</dcterms:created>
  <dcterms:modified xsi:type="dcterms:W3CDTF">2019-04-08T06:35:00Z</dcterms:modified>
</cp:coreProperties>
</file>