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AFE2" w14:textId="77777777" w:rsidR="00C93252" w:rsidRDefault="00C93252" w:rsidP="00C93252">
      <w:pPr>
        <w:rPr>
          <w:rFonts w:cs="Arial"/>
          <w:sz w:val="24"/>
          <w:szCs w:val="24"/>
        </w:rPr>
      </w:pPr>
    </w:p>
    <w:p w14:paraId="136E646D" w14:textId="77777777" w:rsidR="00931ED4" w:rsidRDefault="00931ED4" w:rsidP="00931ED4">
      <w:pPr>
        <w:jc w:val="center"/>
        <w:rPr>
          <w:b/>
          <w:sz w:val="36"/>
          <w:szCs w:val="36"/>
        </w:rPr>
      </w:pPr>
    </w:p>
    <w:p w14:paraId="7D44F37B" w14:textId="76F053F7" w:rsidR="00D5578E" w:rsidRDefault="00776096" w:rsidP="00931E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Δ</w:t>
      </w:r>
      <w:r w:rsidR="009A1FF1">
        <w:rPr>
          <w:b/>
          <w:sz w:val="36"/>
          <w:szCs w:val="36"/>
        </w:rPr>
        <w:t>ήλωση Ε</w:t>
      </w:r>
      <w:r w:rsidR="00D5578E">
        <w:rPr>
          <w:b/>
          <w:sz w:val="36"/>
          <w:szCs w:val="36"/>
        </w:rPr>
        <w:t>πιλογής Ζώνης</w:t>
      </w:r>
    </w:p>
    <w:p w14:paraId="593DC3BF" w14:textId="77777777" w:rsidR="00D5578E" w:rsidRDefault="00D5578E" w:rsidP="00D5578E">
      <w:pPr>
        <w:ind w:first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Τάξη: Γ΄ </w:t>
      </w:r>
    </w:p>
    <w:p w14:paraId="318B5F36" w14:textId="77777777" w:rsidR="00D5578E" w:rsidRDefault="00D5578E" w:rsidP="00D5578E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Σχολικό έτος: 20</w:t>
      </w:r>
      <w:r w:rsidR="00633AE1">
        <w:rPr>
          <w:sz w:val="24"/>
          <w:szCs w:val="24"/>
        </w:rPr>
        <w:t>21-2022</w:t>
      </w:r>
    </w:p>
    <w:p w14:paraId="4AD078E0" w14:textId="77777777" w:rsidR="00D5578E" w:rsidRDefault="00D5578E" w:rsidP="00D5578E">
      <w:pPr>
        <w:spacing w:line="48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Ονοματεπώνυμο μαθητή</w:t>
      </w:r>
      <w:r>
        <w:rPr>
          <w:sz w:val="24"/>
          <w:szCs w:val="24"/>
        </w:rPr>
        <w:t>: ………………………………………………………………………………………………………</w:t>
      </w:r>
    </w:p>
    <w:p w14:paraId="3ABA168C" w14:textId="28967798" w:rsidR="00D5578E" w:rsidRDefault="00D5578E" w:rsidP="00D5578E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Τμήμα</w:t>
      </w:r>
      <w:r>
        <w:rPr>
          <w:sz w:val="24"/>
          <w:szCs w:val="24"/>
        </w:rPr>
        <w:t>:  ………………………………………………………………………………………………………………………………..</w:t>
      </w:r>
    </w:p>
    <w:p w14:paraId="0FFFC54A" w14:textId="77777777" w:rsidR="00D5578E" w:rsidRDefault="00D5578E" w:rsidP="00D5578E">
      <w:pPr>
        <w:ind w:firstLine="360"/>
        <w:rPr>
          <w:sz w:val="24"/>
          <w:szCs w:val="24"/>
        </w:rPr>
      </w:pPr>
    </w:p>
    <w:p w14:paraId="624065D9" w14:textId="2F76CC53" w:rsidR="00D5578E" w:rsidRDefault="00D5578E" w:rsidP="00D5578E">
      <w:pPr>
        <w:ind w:firstLine="360"/>
        <w:rPr>
          <w:sz w:val="24"/>
          <w:szCs w:val="24"/>
        </w:rPr>
      </w:pPr>
      <w:r>
        <w:rPr>
          <w:sz w:val="24"/>
          <w:szCs w:val="24"/>
        </w:rPr>
        <w:t>Σημειώστε</w:t>
      </w:r>
      <w:r w:rsidR="0007239F">
        <w:rPr>
          <w:sz w:val="24"/>
          <w:szCs w:val="24"/>
        </w:rPr>
        <w:t xml:space="preserve"> στη</w:t>
      </w:r>
      <w:r w:rsidR="00C511E5">
        <w:rPr>
          <w:sz w:val="24"/>
          <w:szCs w:val="24"/>
        </w:rPr>
        <w:t>ν</w:t>
      </w:r>
      <w:r w:rsidR="0007239F">
        <w:rPr>
          <w:sz w:val="24"/>
          <w:szCs w:val="24"/>
        </w:rPr>
        <w:t xml:space="preserve"> στήλη των Προτιμήσεων, δίπλα από την ανάλογη δραστηριότητα, </w:t>
      </w:r>
      <w:r>
        <w:rPr>
          <w:sz w:val="24"/>
          <w:szCs w:val="24"/>
        </w:rPr>
        <w:t xml:space="preserve">τον </w:t>
      </w:r>
      <w:r>
        <w:rPr>
          <w:b/>
          <w:sz w:val="24"/>
          <w:szCs w:val="24"/>
        </w:rPr>
        <w:t>αριθμό 1</w:t>
      </w:r>
      <w:r>
        <w:rPr>
          <w:sz w:val="24"/>
          <w:szCs w:val="24"/>
        </w:rPr>
        <w:t xml:space="preserve"> για τη δραστηριότητα 1</w:t>
      </w:r>
      <w:r w:rsidRPr="00C511E5">
        <w:rPr>
          <w:sz w:val="24"/>
          <w:szCs w:val="24"/>
        </w:rPr>
        <w:t>ης</w:t>
      </w:r>
      <w:r>
        <w:rPr>
          <w:sz w:val="24"/>
          <w:szCs w:val="24"/>
        </w:rPr>
        <w:t xml:space="preserve"> προτίμησής σας και τον </w:t>
      </w:r>
      <w:r>
        <w:rPr>
          <w:b/>
          <w:sz w:val="24"/>
          <w:szCs w:val="24"/>
        </w:rPr>
        <w:t xml:space="preserve">αριθμό 2 </w:t>
      </w:r>
      <w:r>
        <w:rPr>
          <w:sz w:val="24"/>
          <w:szCs w:val="24"/>
        </w:rPr>
        <w:t xml:space="preserve">για τη δραστηριότητα </w:t>
      </w:r>
      <w:r w:rsidRPr="00C511E5">
        <w:rPr>
          <w:sz w:val="24"/>
          <w:szCs w:val="24"/>
        </w:rPr>
        <w:t>2ης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προτίμησής σας. </w:t>
      </w:r>
    </w:p>
    <w:tbl>
      <w:tblPr>
        <w:tblStyle w:val="a7"/>
        <w:tblW w:w="9769" w:type="dxa"/>
        <w:tblLook w:val="04A0" w:firstRow="1" w:lastRow="0" w:firstColumn="1" w:lastColumn="0" w:noHBand="0" w:noVBand="1"/>
      </w:tblPr>
      <w:tblGrid>
        <w:gridCol w:w="8003"/>
        <w:gridCol w:w="1766"/>
      </w:tblGrid>
      <w:tr w:rsidR="001C5FC4" w14:paraId="1516B078" w14:textId="77777777" w:rsidTr="00D95A3D">
        <w:trPr>
          <w:trHeight w:val="567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17FD" w14:textId="77777777" w:rsidR="001C5FC4" w:rsidRPr="000E645F" w:rsidRDefault="001C5FC4">
            <w:pPr>
              <w:jc w:val="center"/>
              <w:rPr>
                <w:b/>
                <w:iCs/>
                <w:sz w:val="28"/>
                <w:szCs w:val="28"/>
              </w:rPr>
            </w:pPr>
            <w:r w:rsidRPr="000E645F">
              <w:rPr>
                <w:b/>
                <w:iCs/>
                <w:sz w:val="28"/>
                <w:szCs w:val="28"/>
              </w:rPr>
              <w:t>Δραστηριότητες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CCD" w14:textId="77777777" w:rsidR="001C5FC4" w:rsidRPr="000E645F" w:rsidRDefault="001C5FC4">
            <w:pPr>
              <w:jc w:val="center"/>
              <w:rPr>
                <w:b/>
                <w:iCs/>
                <w:sz w:val="28"/>
                <w:szCs w:val="28"/>
              </w:rPr>
            </w:pPr>
            <w:r w:rsidRPr="000E645F">
              <w:rPr>
                <w:b/>
                <w:iCs/>
                <w:sz w:val="28"/>
                <w:szCs w:val="28"/>
              </w:rPr>
              <w:t>Προτίμηση</w:t>
            </w:r>
          </w:p>
          <w:p w14:paraId="735EC0C8" w14:textId="77777777" w:rsidR="001C5FC4" w:rsidRPr="000E645F" w:rsidRDefault="001C5FC4">
            <w:pPr>
              <w:rPr>
                <w:b/>
                <w:iCs/>
                <w:sz w:val="28"/>
                <w:szCs w:val="28"/>
              </w:rPr>
            </w:pPr>
          </w:p>
        </w:tc>
      </w:tr>
      <w:tr w:rsidR="001C5FC4" w14:paraId="42AFD52F" w14:textId="77777777" w:rsidTr="00D95A3D">
        <w:trPr>
          <w:trHeight w:val="567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B028" w14:textId="77777777" w:rsidR="001C5FC4" w:rsidRPr="000E645F" w:rsidRDefault="00881FEF">
            <w:pPr>
              <w:rPr>
                <w:b/>
                <w:iCs/>
                <w:sz w:val="24"/>
                <w:szCs w:val="24"/>
              </w:rPr>
            </w:pPr>
            <w:r w:rsidRPr="000E645F">
              <w:rPr>
                <w:b/>
                <w:iCs/>
                <w:sz w:val="24"/>
                <w:szCs w:val="24"/>
                <w:lang w:val="en-US"/>
              </w:rPr>
              <w:t>e</w:t>
            </w:r>
            <w:r w:rsidRPr="000E645F">
              <w:rPr>
                <w:b/>
                <w:iCs/>
                <w:sz w:val="24"/>
                <w:szCs w:val="24"/>
              </w:rPr>
              <w:t>-</w:t>
            </w:r>
            <w:proofErr w:type="spellStart"/>
            <w:r w:rsidRPr="000E645F">
              <w:rPr>
                <w:b/>
                <w:iCs/>
                <w:sz w:val="24"/>
                <w:szCs w:val="24"/>
                <w:lang w:val="en-US"/>
              </w:rPr>
              <w:t>logeio</w:t>
            </w:r>
            <w:proofErr w:type="spellEnd"/>
            <w:r w:rsidRPr="000E645F">
              <w:rPr>
                <w:b/>
                <w:iCs/>
                <w:sz w:val="24"/>
                <w:szCs w:val="24"/>
              </w:rPr>
              <w:t xml:space="preserve">: Σκέφτομαι δημιουργικά και γράφω </w:t>
            </w:r>
          </w:p>
          <w:p w14:paraId="247EA9BA" w14:textId="77777777" w:rsidR="00881FEF" w:rsidRPr="000E645F" w:rsidRDefault="00881FEF">
            <w:pPr>
              <w:rPr>
                <w:i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B14" w14:textId="77777777" w:rsidR="001C5FC4" w:rsidRDefault="001C5FC4">
            <w:pPr>
              <w:rPr>
                <w:sz w:val="24"/>
                <w:szCs w:val="24"/>
              </w:rPr>
            </w:pPr>
          </w:p>
        </w:tc>
      </w:tr>
      <w:tr w:rsidR="001C5FC4" w:rsidRPr="00D34B3C" w14:paraId="683B8A2A" w14:textId="77777777" w:rsidTr="00D95A3D">
        <w:trPr>
          <w:trHeight w:val="567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A86" w14:textId="77777777" w:rsidR="00881FEF" w:rsidRPr="000E645F" w:rsidRDefault="00881FEF" w:rsidP="00881FEF">
            <w:pPr>
              <w:shd w:val="clear" w:color="auto" w:fill="FFFFFF"/>
              <w:rPr>
                <w:rFonts w:eastAsia="Times New Roman" w:cs="Arial"/>
                <w:b/>
                <w:iCs/>
                <w:sz w:val="24"/>
                <w:szCs w:val="24"/>
                <w:lang w:val="en-US" w:eastAsia="el-GR"/>
              </w:rPr>
            </w:pPr>
            <w:r w:rsidRPr="000E645F">
              <w:rPr>
                <w:rFonts w:eastAsia="Times New Roman" w:cs="Arial"/>
                <w:b/>
                <w:iCs/>
                <w:sz w:val="24"/>
                <w:szCs w:val="24"/>
                <w:lang w:val="en-US" w:eastAsia="el-GR"/>
              </w:rPr>
              <w:t xml:space="preserve">Students as diplomats (M.U. N.) </w:t>
            </w:r>
          </w:p>
          <w:p w14:paraId="7ADC0755" w14:textId="77777777" w:rsidR="001C5FC4" w:rsidRPr="000E645F" w:rsidRDefault="001C5FC4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45E" w14:textId="77777777" w:rsidR="001C5FC4" w:rsidRPr="00960A4C" w:rsidRDefault="001C5FC4">
            <w:pPr>
              <w:rPr>
                <w:sz w:val="24"/>
                <w:szCs w:val="24"/>
                <w:lang w:val="en-US"/>
              </w:rPr>
            </w:pPr>
          </w:p>
        </w:tc>
      </w:tr>
      <w:tr w:rsidR="001C5FC4" w:rsidRPr="00D34B3C" w14:paraId="04A1D07A" w14:textId="77777777" w:rsidTr="00D95A3D">
        <w:trPr>
          <w:trHeight w:val="567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C4D" w14:textId="7F2E7562" w:rsidR="00881FEF" w:rsidRPr="000E645F" w:rsidRDefault="00881FEF" w:rsidP="00881FEF">
            <w:pPr>
              <w:rPr>
                <w:rFonts w:cstheme="minorHAnsi"/>
                <w:b/>
                <w:iCs/>
                <w:sz w:val="24"/>
                <w:szCs w:val="24"/>
                <w:lang w:val="en-US"/>
              </w:rPr>
            </w:pPr>
            <w:r w:rsidRPr="000E645F">
              <w:rPr>
                <w:rFonts w:cstheme="minorHAnsi"/>
                <w:b/>
                <w:iCs/>
                <w:sz w:val="24"/>
                <w:szCs w:val="24"/>
                <w:lang w:val="en-US"/>
              </w:rPr>
              <w:t>Twin – Friends all over Europe (E</w:t>
            </w:r>
            <w:r w:rsidR="00C511E5" w:rsidRPr="00C511E5">
              <w:rPr>
                <w:rFonts w:cstheme="minorHAnsi"/>
                <w:b/>
                <w:iCs/>
                <w:sz w:val="24"/>
                <w:szCs w:val="24"/>
                <w:lang w:val="en-US"/>
              </w:rPr>
              <w:t>-</w:t>
            </w:r>
            <w:r w:rsidRPr="000E645F">
              <w:rPr>
                <w:rFonts w:cstheme="minorHAnsi"/>
                <w:b/>
                <w:iCs/>
                <w:sz w:val="24"/>
                <w:szCs w:val="24"/>
                <w:lang w:val="en-US"/>
              </w:rPr>
              <w:t>Twinning)</w:t>
            </w:r>
          </w:p>
          <w:p w14:paraId="0D51D728" w14:textId="77777777" w:rsidR="001C5FC4" w:rsidRPr="000E645F" w:rsidRDefault="001C5FC4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390" w14:textId="77777777" w:rsidR="001C5FC4" w:rsidRPr="00960A4C" w:rsidRDefault="001C5FC4">
            <w:pPr>
              <w:rPr>
                <w:sz w:val="24"/>
                <w:szCs w:val="24"/>
                <w:lang w:val="en-US"/>
              </w:rPr>
            </w:pPr>
          </w:p>
        </w:tc>
      </w:tr>
      <w:tr w:rsidR="001C5FC4" w:rsidRPr="001D72A2" w14:paraId="0D3BB567" w14:textId="77777777" w:rsidTr="00D95A3D">
        <w:trPr>
          <w:trHeight w:val="567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5F5" w14:textId="77777777" w:rsidR="00D95A3D" w:rsidRPr="000E645F" w:rsidRDefault="00D95A3D" w:rsidP="00D95A3D">
            <w:pPr>
              <w:rPr>
                <w:b/>
                <w:bCs/>
                <w:iCs/>
                <w:sz w:val="24"/>
                <w:szCs w:val="24"/>
              </w:rPr>
            </w:pPr>
            <w:r w:rsidRPr="000E645F">
              <w:rPr>
                <w:b/>
                <w:bCs/>
                <w:iCs/>
                <w:sz w:val="24"/>
                <w:szCs w:val="24"/>
              </w:rPr>
              <w:t>Ρητορικός Όμιλος</w:t>
            </w:r>
          </w:p>
          <w:p w14:paraId="4EC77E88" w14:textId="14740E93" w:rsidR="001D72A2" w:rsidRPr="000E645F" w:rsidRDefault="001D72A2" w:rsidP="001D72A2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9AC" w14:textId="77777777" w:rsidR="001C5FC4" w:rsidRPr="009B4838" w:rsidRDefault="001C5FC4">
            <w:pPr>
              <w:rPr>
                <w:sz w:val="24"/>
                <w:szCs w:val="24"/>
                <w:lang w:val="en-US"/>
              </w:rPr>
            </w:pPr>
          </w:p>
        </w:tc>
      </w:tr>
      <w:tr w:rsidR="00D95A3D" w14:paraId="168893D5" w14:textId="77777777" w:rsidTr="00D95A3D">
        <w:trPr>
          <w:trHeight w:val="567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F31" w14:textId="77777777" w:rsidR="00D95A3D" w:rsidRPr="000E645F" w:rsidRDefault="00D95A3D" w:rsidP="00D95A3D">
            <w:pPr>
              <w:jc w:val="both"/>
              <w:rPr>
                <w:b/>
                <w:iCs/>
                <w:sz w:val="24"/>
                <w:szCs w:val="24"/>
              </w:rPr>
            </w:pPr>
            <w:r w:rsidRPr="000E645F">
              <w:rPr>
                <w:b/>
                <w:iCs/>
                <w:sz w:val="24"/>
                <w:szCs w:val="24"/>
              </w:rPr>
              <w:t>Σχολική Διαμεσολάβηση: Καλλιεργώντας τις επικοινωνιακές μας δεξιότητες</w:t>
            </w:r>
          </w:p>
          <w:p w14:paraId="24C79BEF" w14:textId="77777777" w:rsidR="00D95A3D" w:rsidRPr="000E645F" w:rsidRDefault="00D95A3D" w:rsidP="00D95A3D">
            <w:pPr>
              <w:rPr>
                <w:i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E6D" w14:textId="77777777" w:rsidR="00D95A3D" w:rsidRDefault="00D95A3D" w:rsidP="00D95A3D">
            <w:pPr>
              <w:rPr>
                <w:sz w:val="24"/>
                <w:szCs w:val="24"/>
              </w:rPr>
            </w:pPr>
          </w:p>
        </w:tc>
      </w:tr>
      <w:tr w:rsidR="00D95A3D" w14:paraId="1C5A5724" w14:textId="77777777" w:rsidTr="00D95A3D">
        <w:trPr>
          <w:trHeight w:val="567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09C1" w14:textId="1D3878CC" w:rsidR="00D95A3D" w:rsidRPr="000E645F" w:rsidRDefault="00674FB1" w:rsidP="00D95A3D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Παραδοσιακοί χοροί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D81" w14:textId="77777777" w:rsidR="00D95A3D" w:rsidRDefault="00D95A3D" w:rsidP="00D95A3D">
            <w:pPr>
              <w:rPr>
                <w:sz w:val="24"/>
                <w:szCs w:val="24"/>
              </w:rPr>
            </w:pPr>
          </w:p>
        </w:tc>
      </w:tr>
      <w:tr w:rsidR="00D95A3D" w14:paraId="1CB9CBE3" w14:textId="77777777" w:rsidTr="00D95A3D">
        <w:trPr>
          <w:trHeight w:val="567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B6C" w14:textId="1DA481D1" w:rsidR="00D95A3D" w:rsidRPr="000E645F" w:rsidRDefault="00674FB1" w:rsidP="00D95A3D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 w:rsidRPr="000E645F">
              <w:rPr>
                <w:b/>
                <w:iCs/>
                <w:sz w:val="24"/>
                <w:szCs w:val="24"/>
              </w:rPr>
              <w:t>Θεατρικοί αυτοσχεδιασμοί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2AD" w14:textId="77777777" w:rsidR="00D95A3D" w:rsidRDefault="00D95A3D" w:rsidP="00D95A3D">
            <w:pPr>
              <w:rPr>
                <w:sz w:val="24"/>
                <w:szCs w:val="24"/>
              </w:rPr>
            </w:pPr>
          </w:p>
        </w:tc>
      </w:tr>
    </w:tbl>
    <w:p w14:paraId="1ECF92D1" w14:textId="77777777" w:rsidR="001C5FC4" w:rsidRDefault="001C5FC4" w:rsidP="001C5FC4">
      <w:pPr>
        <w:ind w:firstLine="360"/>
        <w:jc w:val="right"/>
        <w:rPr>
          <w:sz w:val="24"/>
          <w:szCs w:val="24"/>
        </w:rPr>
      </w:pPr>
    </w:p>
    <w:p w14:paraId="1C401D1E" w14:textId="2CF1F4F4" w:rsidR="001C5FC4" w:rsidRDefault="00633AE1" w:rsidP="00D95A3D">
      <w:pPr>
        <w:jc w:val="right"/>
        <w:rPr>
          <w:sz w:val="24"/>
          <w:szCs w:val="24"/>
        </w:rPr>
      </w:pPr>
      <w:r>
        <w:rPr>
          <w:sz w:val="24"/>
          <w:szCs w:val="24"/>
        </w:rPr>
        <w:t>Εκάλη ………………… 2021</w:t>
      </w:r>
    </w:p>
    <w:p w14:paraId="62A9BC6C" w14:textId="2B6AACF0" w:rsidR="00D5578E" w:rsidRDefault="001C5FC4" w:rsidP="0006479B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</w:rPr>
        <w:t xml:space="preserve">Παρακαλούμε να </w:t>
      </w:r>
      <w:r w:rsidR="0006479B">
        <w:rPr>
          <w:rFonts w:cstheme="minorHAnsi"/>
        </w:rPr>
        <w:t>συμπληρώσετε τη</w:t>
      </w:r>
      <w:r w:rsidR="00C511E5">
        <w:rPr>
          <w:rFonts w:cstheme="minorHAnsi"/>
        </w:rPr>
        <w:t>ν</w:t>
      </w:r>
      <w:r w:rsidR="0006479B">
        <w:rPr>
          <w:rFonts w:cstheme="minorHAnsi"/>
        </w:rPr>
        <w:t xml:space="preserve"> Δήλωση Επιλογής Ζώνης και να την </w:t>
      </w:r>
      <w:r>
        <w:rPr>
          <w:rFonts w:cstheme="minorHAnsi"/>
        </w:rPr>
        <w:t xml:space="preserve">αποστείλετε ηλεκτρονικά στο </w:t>
      </w:r>
      <w:hyperlink r:id="rId8" w:history="1">
        <w:r>
          <w:rPr>
            <w:rStyle w:val="-"/>
            <w:rFonts w:cstheme="minorHAnsi"/>
          </w:rPr>
          <w:t>b-gym-e@arsakeio.gr</w:t>
        </w:r>
      </w:hyperlink>
      <w:r w:rsidR="009A1FF1">
        <w:rPr>
          <w:rFonts w:cstheme="minorHAnsi"/>
        </w:rPr>
        <w:t xml:space="preserve"> </w:t>
      </w:r>
      <w:r w:rsidR="00846840">
        <w:rPr>
          <w:rFonts w:cstheme="minorHAnsi"/>
        </w:rPr>
        <w:t xml:space="preserve"> ή </w:t>
      </w:r>
      <w:r w:rsidR="0006479B">
        <w:rPr>
          <w:rFonts w:cstheme="minorHAnsi"/>
        </w:rPr>
        <w:t>να την επιστρέψει ο μαθητής στον υπεύθυνο καθηγητή το</w:t>
      </w:r>
      <w:r w:rsidR="00C511E5">
        <w:rPr>
          <w:rFonts w:cstheme="minorHAnsi"/>
        </w:rPr>
        <w:t>ύ</w:t>
      </w:r>
      <w:r w:rsidR="0006479B">
        <w:rPr>
          <w:rFonts w:cstheme="minorHAnsi"/>
        </w:rPr>
        <w:t xml:space="preserve"> τμήματος </w:t>
      </w:r>
      <w:r w:rsidR="0006479B" w:rsidRPr="0006479B">
        <w:rPr>
          <w:rFonts w:cstheme="minorHAnsi"/>
          <w:b/>
        </w:rPr>
        <w:t xml:space="preserve">μέχρι και την </w:t>
      </w:r>
      <w:r w:rsidR="00633AE1">
        <w:rPr>
          <w:rFonts w:cstheme="minorHAnsi"/>
          <w:b/>
        </w:rPr>
        <w:t>Πέμπτη 16-9-2021</w:t>
      </w:r>
      <w:r w:rsidR="0006479B">
        <w:rPr>
          <w:rFonts w:cstheme="minorHAnsi"/>
        </w:rPr>
        <w:t xml:space="preserve">. </w:t>
      </w:r>
    </w:p>
    <w:sectPr w:rsidR="00D5578E" w:rsidSect="000F77A0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D2F0" w14:textId="77777777" w:rsidR="00776997" w:rsidRDefault="00776997" w:rsidP="000F77A0">
      <w:pPr>
        <w:spacing w:after="0" w:line="240" w:lineRule="auto"/>
      </w:pPr>
      <w:r>
        <w:separator/>
      </w:r>
    </w:p>
  </w:endnote>
  <w:endnote w:type="continuationSeparator" w:id="0">
    <w:p w14:paraId="501F4ED7" w14:textId="77777777" w:rsidR="00776997" w:rsidRDefault="00776997" w:rsidP="000F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538143"/>
      <w:docPartObj>
        <w:docPartGallery w:val="Page Numbers (Bottom of Page)"/>
        <w:docPartUnique/>
      </w:docPartObj>
    </w:sdtPr>
    <w:sdtEndPr/>
    <w:sdtContent>
      <w:p w14:paraId="289803FF" w14:textId="77777777" w:rsidR="009B6C9C" w:rsidRDefault="009B6C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D4">
          <w:rPr>
            <w:noProof/>
          </w:rPr>
          <w:t>1</w:t>
        </w:r>
        <w:r>
          <w:fldChar w:fldCharType="end"/>
        </w:r>
      </w:p>
    </w:sdtContent>
  </w:sdt>
  <w:p w14:paraId="6ADE212E" w14:textId="77777777" w:rsidR="009B6C9C" w:rsidRDefault="009B6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1EA0" w14:textId="77777777" w:rsidR="00776997" w:rsidRDefault="00776997" w:rsidP="000F77A0">
      <w:pPr>
        <w:spacing w:after="0" w:line="240" w:lineRule="auto"/>
      </w:pPr>
      <w:r>
        <w:separator/>
      </w:r>
    </w:p>
  </w:footnote>
  <w:footnote w:type="continuationSeparator" w:id="0">
    <w:p w14:paraId="08B74A9C" w14:textId="77777777" w:rsidR="00776997" w:rsidRDefault="00776997" w:rsidP="000F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28DB" w14:textId="77777777" w:rsidR="000F77A0" w:rsidRDefault="000F77A0">
    <w:pPr>
      <w:pStyle w:val="a4"/>
    </w:pPr>
    <w:r>
      <w:t>Β΄ Αρσάκειο-</w:t>
    </w:r>
    <w:proofErr w:type="spellStart"/>
    <w:r>
      <w:t>Τοσίτσειο</w:t>
    </w:r>
    <w:proofErr w:type="spellEnd"/>
    <w:r>
      <w:t xml:space="preserve">  Γυμνάσιο  Εκάλης          </w:t>
    </w:r>
    <w:r w:rsidR="001C5FC4">
      <w:t xml:space="preserve">                          </w:t>
    </w:r>
    <w:r>
      <w:t xml:space="preserve">Ζώνη  </w:t>
    </w:r>
    <w:r w:rsidR="007341DE">
      <w:t>Επιστημών</w:t>
    </w:r>
    <w:r>
      <w:t xml:space="preserve">  και  Πολιτισμού</w:t>
    </w:r>
    <w:r w:rsidR="00633AE1">
      <w:t xml:space="preserve"> 2021-2022</w:t>
    </w:r>
  </w:p>
  <w:p w14:paraId="45F61D72" w14:textId="77777777" w:rsidR="000F77A0" w:rsidRDefault="000F77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62D"/>
    <w:multiLevelType w:val="hybridMultilevel"/>
    <w:tmpl w:val="3D66CCE0"/>
    <w:lvl w:ilvl="0" w:tplc="0408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A619E3"/>
    <w:multiLevelType w:val="hybridMultilevel"/>
    <w:tmpl w:val="DC22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C64D4F"/>
    <w:multiLevelType w:val="hybridMultilevel"/>
    <w:tmpl w:val="340C19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263AE"/>
    <w:multiLevelType w:val="hybridMultilevel"/>
    <w:tmpl w:val="1DEE8EA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14"/>
    <w:rsid w:val="000032FD"/>
    <w:rsid w:val="0000379F"/>
    <w:rsid w:val="00061EB9"/>
    <w:rsid w:val="0006479B"/>
    <w:rsid w:val="0007239F"/>
    <w:rsid w:val="00086BF2"/>
    <w:rsid w:val="000A397D"/>
    <w:rsid w:val="000A59EE"/>
    <w:rsid w:val="000A7095"/>
    <w:rsid w:val="000B0EE0"/>
    <w:rsid w:val="000C63EF"/>
    <w:rsid w:val="000D5ACB"/>
    <w:rsid w:val="000E645F"/>
    <w:rsid w:val="000E6924"/>
    <w:rsid w:val="000F77A0"/>
    <w:rsid w:val="000F7DD4"/>
    <w:rsid w:val="001148BE"/>
    <w:rsid w:val="001312C4"/>
    <w:rsid w:val="00132E0E"/>
    <w:rsid w:val="00133B8C"/>
    <w:rsid w:val="001357C3"/>
    <w:rsid w:val="00135AE5"/>
    <w:rsid w:val="00143D2A"/>
    <w:rsid w:val="00185D1D"/>
    <w:rsid w:val="001A1527"/>
    <w:rsid w:val="001A6F0E"/>
    <w:rsid w:val="001C5FC4"/>
    <w:rsid w:val="001D72A2"/>
    <w:rsid w:val="00204BEB"/>
    <w:rsid w:val="00212AC3"/>
    <w:rsid w:val="0021590D"/>
    <w:rsid w:val="00253697"/>
    <w:rsid w:val="00256844"/>
    <w:rsid w:val="0025753D"/>
    <w:rsid w:val="00260D59"/>
    <w:rsid w:val="002C293E"/>
    <w:rsid w:val="002F360A"/>
    <w:rsid w:val="00310377"/>
    <w:rsid w:val="00330F0E"/>
    <w:rsid w:val="00346416"/>
    <w:rsid w:val="003537BC"/>
    <w:rsid w:val="003540CE"/>
    <w:rsid w:val="003707C4"/>
    <w:rsid w:val="00397AFA"/>
    <w:rsid w:val="003D6A68"/>
    <w:rsid w:val="00404390"/>
    <w:rsid w:val="00445305"/>
    <w:rsid w:val="00461B93"/>
    <w:rsid w:val="00482617"/>
    <w:rsid w:val="00491CD1"/>
    <w:rsid w:val="004B537A"/>
    <w:rsid w:val="004D6D8D"/>
    <w:rsid w:val="004E0020"/>
    <w:rsid w:val="004E1B78"/>
    <w:rsid w:val="00507512"/>
    <w:rsid w:val="00532BD6"/>
    <w:rsid w:val="00535C0B"/>
    <w:rsid w:val="005406AF"/>
    <w:rsid w:val="00542A5E"/>
    <w:rsid w:val="00552B71"/>
    <w:rsid w:val="005866E0"/>
    <w:rsid w:val="005A625D"/>
    <w:rsid w:val="005B253A"/>
    <w:rsid w:val="005B6D5A"/>
    <w:rsid w:val="005C4A35"/>
    <w:rsid w:val="005F3BB0"/>
    <w:rsid w:val="00604EAA"/>
    <w:rsid w:val="00633AE1"/>
    <w:rsid w:val="0064113D"/>
    <w:rsid w:val="00674FB1"/>
    <w:rsid w:val="006919C9"/>
    <w:rsid w:val="006A5AAA"/>
    <w:rsid w:val="006E0EED"/>
    <w:rsid w:val="00700186"/>
    <w:rsid w:val="00717C99"/>
    <w:rsid w:val="007341DE"/>
    <w:rsid w:val="0074004F"/>
    <w:rsid w:val="00746795"/>
    <w:rsid w:val="00754A50"/>
    <w:rsid w:val="00757BF5"/>
    <w:rsid w:val="007667EC"/>
    <w:rsid w:val="00776096"/>
    <w:rsid w:val="00776997"/>
    <w:rsid w:val="007829F2"/>
    <w:rsid w:val="007F0CEF"/>
    <w:rsid w:val="007F608D"/>
    <w:rsid w:val="00846840"/>
    <w:rsid w:val="00847E46"/>
    <w:rsid w:val="00881FEF"/>
    <w:rsid w:val="008B4D89"/>
    <w:rsid w:val="008F59BD"/>
    <w:rsid w:val="00915098"/>
    <w:rsid w:val="00931ED4"/>
    <w:rsid w:val="009379A7"/>
    <w:rsid w:val="00960A4C"/>
    <w:rsid w:val="009A1230"/>
    <w:rsid w:val="009A1FF1"/>
    <w:rsid w:val="009B4838"/>
    <w:rsid w:val="009B6C9C"/>
    <w:rsid w:val="009C1995"/>
    <w:rsid w:val="00A12CEC"/>
    <w:rsid w:val="00A37504"/>
    <w:rsid w:val="00AC7483"/>
    <w:rsid w:val="00AC7A68"/>
    <w:rsid w:val="00AD5C05"/>
    <w:rsid w:val="00AF2141"/>
    <w:rsid w:val="00B178E9"/>
    <w:rsid w:val="00B22DD4"/>
    <w:rsid w:val="00B25D10"/>
    <w:rsid w:val="00B27E5A"/>
    <w:rsid w:val="00B7524D"/>
    <w:rsid w:val="00B85F66"/>
    <w:rsid w:val="00BB0902"/>
    <w:rsid w:val="00BD6886"/>
    <w:rsid w:val="00BE223E"/>
    <w:rsid w:val="00BF7420"/>
    <w:rsid w:val="00C31328"/>
    <w:rsid w:val="00C36481"/>
    <w:rsid w:val="00C511E5"/>
    <w:rsid w:val="00C53E44"/>
    <w:rsid w:val="00C54714"/>
    <w:rsid w:val="00C84726"/>
    <w:rsid w:val="00C93252"/>
    <w:rsid w:val="00CE1FB1"/>
    <w:rsid w:val="00CE4461"/>
    <w:rsid w:val="00CE64CF"/>
    <w:rsid w:val="00CF2FD1"/>
    <w:rsid w:val="00D03FD3"/>
    <w:rsid w:val="00D34B3C"/>
    <w:rsid w:val="00D352B3"/>
    <w:rsid w:val="00D356FA"/>
    <w:rsid w:val="00D509DB"/>
    <w:rsid w:val="00D5578E"/>
    <w:rsid w:val="00D808C2"/>
    <w:rsid w:val="00D95A3D"/>
    <w:rsid w:val="00DA64EE"/>
    <w:rsid w:val="00DC7FE8"/>
    <w:rsid w:val="00E133DC"/>
    <w:rsid w:val="00E23C10"/>
    <w:rsid w:val="00E44025"/>
    <w:rsid w:val="00E53C0A"/>
    <w:rsid w:val="00E54779"/>
    <w:rsid w:val="00E5506C"/>
    <w:rsid w:val="00E62BEC"/>
    <w:rsid w:val="00E92E2D"/>
    <w:rsid w:val="00ED6085"/>
    <w:rsid w:val="00EE58CC"/>
    <w:rsid w:val="00F10075"/>
    <w:rsid w:val="00F115F7"/>
    <w:rsid w:val="00F133B9"/>
    <w:rsid w:val="00F67A98"/>
    <w:rsid w:val="00FC4CE5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C817"/>
  <w15:docId w15:val="{44736B16-08F1-4418-9EA5-7B247D57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A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F7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F77A0"/>
  </w:style>
  <w:style w:type="paragraph" w:styleId="a5">
    <w:name w:val="footer"/>
    <w:basedOn w:val="a"/>
    <w:link w:val="Char0"/>
    <w:uiPriority w:val="99"/>
    <w:unhideWhenUsed/>
    <w:rsid w:val="000F7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F77A0"/>
  </w:style>
  <w:style w:type="paragraph" w:styleId="a6">
    <w:name w:val="Balloon Text"/>
    <w:basedOn w:val="a"/>
    <w:link w:val="Char1"/>
    <w:uiPriority w:val="99"/>
    <w:semiHidden/>
    <w:unhideWhenUsed/>
    <w:rsid w:val="000F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F77A0"/>
    <w:rPr>
      <w:rFonts w:ascii="Tahoma" w:hAnsi="Tahoma" w:cs="Tahoma"/>
      <w:sz w:val="16"/>
      <w:szCs w:val="16"/>
    </w:rPr>
  </w:style>
  <w:style w:type="character" w:styleId="-">
    <w:name w:val="Hyperlink"/>
    <w:semiHidden/>
    <w:unhideWhenUsed/>
    <w:rsid w:val="001C5FC4"/>
    <w:rPr>
      <w:color w:val="0563C1"/>
      <w:u w:val="single"/>
    </w:rPr>
  </w:style>
  <w:style w:type="table" w:styleId="a7">
    <w:name w:val="Table Grid"/>
    <w:basedOn w:val="a1"/>
    <w:uiPriority w:val="59"/>
    <w:rsid w:val="001C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6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2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-gym-e@arsakei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D166-4232-40C0-A10D-023F30C8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Eudokia</dc:creator>
  <cp:keywords/>
  <dc:description/>
  <cp:lastModifiedBy>samantha wolf</cp:lastModifiedBy>
  <cp:revision>2</cp:revision>
  <cp:lastPrinted>2021-09-20T14:46:00Z</cp:lastPrinted>
  <dcterms:created xsi:type="dcterms:W3CDTF">2021-09-20T14:46:00Z</dcterms:created>
  <dcterms:modified xsi:type="dcterms:W3CDTF">2021-09-20T14:46:00Z</dcterms:modified>
</cp:coreProperties>
</file>